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2C9" w:rsidRPr="00275935" w:rsidRDefault="003C13EF" w:rsidP="00275935">
      <w:pPr>
        <w:jc w:val="center"/>
        <w:rPr>
          <w:rFonts w:ascii="Times New Roman" w:eastAsia="標楷體" w:hAnsi="Times New Roman" w:cs="Times New Roman"/>
        </w:rPr>
      </w:pPr>
      <w:r w:rsidRPr="00275935">
        <w:rPr>
          <w:rFonts w:ascii="Times New Roman" w:eastAsia="標楷體" w:hAnsi="Times New Roman" w:cs="Times New Roman"/>
          <w:b/>
        </w:rPr>
        <w:t>113</w:t>
      </w:r>
      <w:r w:rsidRPr="00275935">
        <w:rPr>
          <w:rFonts w:ascii="Times New Roman" w:eastAsia="標楷體" w:hAnsi="Times New Roman" w:cs="Times New Roman"/>
          <w:b/>
        </w:rPr>
        <w:t>年</w:t>
      </w:r>
      <w:proofErr w:type="gramStart"/>
      <w:r w:rsidRPr="00275935">
        <w:rPr>
          <w:rFonts w:ascii="Times New Roman" w:eastAsia="標楷體" w:hAnsi="Times New Roman" w:cs="Times New Roman"/>
          <w:b/>
        </w:rPr>
        <w:t>原住民族日</w:t>
      </w:r>
      <w:proofErr w:type="gramEnd"/>
      <w:r w:rsidRPr="00275935">
        <w:rPr>
          <w:rFonts w:ascii="Times New Roman" w:eastAsia="標楷體" w:hAnsi="Times New Roman" w:cs="Times New Roman"/>
          <w:b/>
        </w:rPr>
        <w:t>(8/1)</w:t>
      </w:r>
      <w:r w:rsidRPr="00275935">
        <w:rPr>
          <w:rFonts w:ascii="Times New Roman" w:eastAsia="標楷體" w:hAnsi="Times New Roman" w:cs="Times New Roman"/>
          <w:b/>
        </w:rPr>
        <w:t>提供原住民入場門票優惠一覽表</w:t>
      </w:r>
    </w:p>
    <w:tbl>
      <w:tblPr>
        <w:tblW w:w="1587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141"/>
        <w:gridCol w:w="1755"/>
        <w:gridCol w:w="2691"/>
        <w:gridCol w:w="1594"/>
        <w:gridCol w:w="2522"/>
        <w:gridCol w:w="3042"/>
        <w:gridCol w:w="1721"/>
        <w:gridCol w:w="1989"/>
      </w:tblGrid>
      <w:tr w:rsidR="002102C9" w:rsidRPr="00275935" w:rsidTr="00931936">
        <w:trPr>
          <w:trHeight w:val="1134"/>
          <w:tblHeader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B5055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b/>
                <w:kern w:val="0"/>
              </w:rPr>
              <w:t>編號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B5055E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/>
              </w:rPr>
              <w:t>單位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275935">
            <w:pPr>
              <w:widowControl/>
              <w:snapToGrid w:val="0"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/>
              </w:rPr>
              <w:t>遊樂區、風景區及所屬場館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27593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75935">
              <w:rPr>
                <w:rFonts w:ascii="Times New Roman" w:eastAsia="標楷體" w:hAnsi="Times New Roman" w:cs="Times New Roman"/>
                <w:b/>
              </w:rPr>
              <w:t>優惠</w:t>
            </w:r>
          </w:p>
          <w:p w:rsidR="002102C9" w:rsidRPr="00275935" w:rsidRDefault="003C13EF" w:rsidP="0027593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275935">
              <w:rPr>
                <w:rFonts w:ascii="Times New Roman" w:eastAsia="標楷體" w:hAnsi="Times New Roman" w:cs="Times New Roman"/>
                <w:b/>
              </w:rPr>
              <w:t>日期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275935">
            <w:pPr>
              <w:widowControl/>
              <w:snapToGrid w:val="0"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/>
              </w:rPr>
              <w:t>優惠票價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275935">
            <w:pPr>
              <w:widowControl/>
              <w:snapToGrid w:val="0"/>
              <w:spacing w:before="100" w:after="100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b/>
                <w:kern w:val="0"/>
              </w:rPr>
              <w:t>現行平日票價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275935">
            <w:pPr>
              <w:widowControl/>
              <w:snapToGrid w:val="0"/>
              <w:spacing w:before="100" w:after="100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b/>
                <w:kern w:val="0"/>
              </w:rPr>
              <w:t>備註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275935">
            <w:pPr>
              <w:widowControl/>
              <w:snapToGrid w:val="0"/>
              <w:spacing w:before="100" w:after="100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b/>
                <w:kern w:val="0"/>
              </w:rPr>
              <w:t>聯絡方式</w:t>
            </w:r>
          </w:p>
        </w:tc>
      </w:tr>
      <w:tr w:rsidR="002102C9" w:rsidRPr="00275935" w:rsidTr="00931936">
        <w:trPr>
          <w:trHeight w:val="2100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2102C9" w:rsidP="00B5055E">
            <w:pPr>
              <w:pStyle w:val="af3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新北市政府環境保護局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八里垃圾焚化廠溫水游泳池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全年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</w:t>
            </w:r>
            <w:r w:rsidRPr="00275935">
              <w:rPr>
                <w:rFonts w:ascii="Times New Roman" w:eastAsia="標楷體" w:hAnsi="Times New Roman" w:cs="Times New Roman"/>
              </w:rPr>
              <w:t>55</w:t>
            </w:r>
            <w:r w:rsidRPr="00275935">
              <w:rPr>
                <w:rFonts w:ascii="Times New Roman" w:eastAsia="標楷體" w:hAnsi="Times New Roman" w:cs="Times New Roman"/>
              </w:rPr>
              <w:t>歲以上享有半價優惠</w:t>
            </w:r>
            <w:r w:rsidRPr="00275935">
              <w:rPr>
                <w:rFonts w:ascii="Times New Roman" w:eastAsia="標楷體" w:hAnsi="Times New Roman" w:cs="Times New Roman"/>
              </w:rPr>
              <w:t>(30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場館門票：</w:t>
            </w:r>
          </w:p>
          <w:p w:rsidR="002102C9" w:rsidRPr="00275935" w:rsidRDefault="003C13E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</w:rPr>
              <w:t>60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2102C9" w:rsidRPr="00275935" w:rsidRDefault="003C13E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半票：</w:t>
            </w:r>
            <w:r w:rsidRPr="00275935">
              <w:rPr>
                <w:rFonts w:ascii="Times New Roman" w:eastAsia="標楷體" w:hAnsi="Times New Roman" w:cs="Times New Roman"/>
              </w:rPr>
              <w:t>30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身高</w:t>
            </w:r>
            <w:r w:rsidRPr="00275935">
              <w:rPr>
                <w:rFonts w:ascii="Times New Roman" w:eastAsia="標楷體" w:hAnsi="Times New Roman" w:cs="Times New Roman"/>
              </w:rPr>
              <w:t>150CM</w:t>
            </w:r>
            <w:r w:rsidRPr="00275935">
              <w:rPr>
                <w:rFonts w:ascii="Times New Roman" w:eastAsia="標楷體" w:hAnsi="Times New Roman" w:cs="Times New Roman"/>
              </w:rPr>
              <w:t>以下兒童、</w:t>
            </w:r>
            <w:r w:rsidRPr="00275935">
              <w:rPr>
                <w:rFonts w:ascii="Times New Roman" w:eastAsia="標楷體" w:hAnsi="Times New Roman" w:cs="Times New Roman"/>
              </w:rPr>
              <w:t>65</w:t>
            </w:r>
            <w:r w:rsidRPr="00275935">
              <w:rPr>
                <w:rFonts w:ascii="Times New Roman" w:eastAsia="標楷體" w:hAnsi="Times New Roman" w:cs="Times New Roman"/>
              </w:rPr>
              <w:t>歲以上老人、殘障、低收入戶等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2102C9" w:rsidRPr="00275935" w:rsidRDefault="003C13EF" w:rsidP="00275935">
            <w:pPr>
              <w:widowControl/>
              <w:spacing w:before="102" w:after="102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02C9" w:rsidRPr="00275935" w:rsidRDefault="003C13EF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連絡電話：</w:t>
            </w:r>
            <w:r w:rsidRPr="00275935">
              <w:rPr>
                <w:rFonts w:ascii="Times New Roman" w:eastAsia="標楷體" w:hAnsi="Times New Roman" w:cs="Times New Roman"/>
              </w:rPr>
              <w:t>(02)26195111#105</w:t>
            </w:r>
            <w:r w:rsidRPr="00275935">
              <w:rPr>
                <w:rFonts w:ascii="Times New Roman" w:eastAsia="標楷體" w:hAnsi="Times New Roman" w:cs="Times New Roman"/>
              </w:rPr>
              <w:t>范光鵬</w:t>
            </w:r>
          </w:p>
        </w:tc>
      </w:tr>
      <w:tr w:rsidR="0025675C" w:rsidRPr="00275935" w:rsidTr="00931936">
        <w:trPr>
          <w:trHeight w:val="991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新北市政府文化局</w:t>
            </w:r>
          </w:p>
          <w:p w:rsidR="0025675C" w:rsidRPr="00275935" w:rsidRDefault="0025675C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新北市立十三行博物館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D14F5E" w:rsidP="00275935">
            <w:pPr>
              <w:jc w:val="center"/>
              <w:rPr>
                <w:rFonts w:ascii="Times New Roman" w:eastAsia="標楷體" w:hAnsi="Times New Roman" w:cs="Times New Roman" w:hint="eastAsia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</w:t>
            </w:r>
            <w:r w:rsidR="00931936">
              <w:rPr>
                <w:rFonts w:ascii="Times New Roman" w:eastAsia="標楷體" w:hAnsi="Times New Roman" w:cs="Times New Roman" w:hint="eastAsia"/>
                <w:kern w:val="0"/>
              </w:rPr>
              <w:t>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免費入館參觀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門票</w:t>
            </w:r>
            <w:r w:rsidRPr="00275935">
              <w:rPr>
                <w:rFonts w:ascii="Times New Roman" w:eastAsia="標楷體" w:hAnsi="Times New Roman" w:cs="Times New Roman"/>
              </w:rPr>
              <w:t>: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</w:rPr>
              <w:t>80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26191313#303</w:t>
            </w:r>
            <w:r w:rsidRPr="00275935">
              <w:rPr>
                <w:rFonts w:ascii="Times New Roman" w:eastAsia="標楷體" w:hAnsi="Times New Roman" w:cs="Times New Roman"/>
              </w:rPr>
              <w:t>韓小姐</w:t>
            </w:r>
          </w:p>
        </w:tc>
      </w:tr>
      <w:tr w:rsidR="0025675C" w:rsidRPr="00275935" w:rsidTr="00931936">
        <w:trPr>
          <w:trHeight w:val="127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淡水古蹟博物館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D14F5E" w:rsidP="00275935">
            <w:pPr>
              <w:jc w:val="center"/>
              <w:rPr>
                <w:rFonts w:ascii="Times New Roman" w:eastAsia="標楷體" w:hAnsi="Times New Roman" w:cs="Times New Roman" w:hint="eastAsia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免費入館參觀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門票</w:t>
            </w:r>
            <w:r w:rsidRPr="00275935">
              <w:rPr>
                <w:rFonts w:ascii="Times New Roman" w:eastAsia="標楷體" w:hAnsi="Times New Roman" w:cs="Times New Roman"/>
              </w:rPr>
              <w:t>: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</w:rPr>
              <w:t>80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02-26212830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233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鄒先生</w:t>
            </w:r>
          </w:p>
        </w:tc>
      </w:tr>
      <w:tr w:rsidR="0025675C" w:rsidRPr="00275935" w:rsidTr="00931936">
        <w:trPr>
          <w:trHeight w:val="126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新北市立黃金博物館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D14F5E" w:rsidP="00275935">
            <w:pPr>
              <w:jc w:val="center"/>
              <w:rPr>
                <w:rFonts w:ascii="Times New Roman" w:eastAsia="標楷體" w:hAnsi="Times New Roman" w:cs="Times New Roman" w:hint="eastAsia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免費入館參觀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門票</w:t>
            </w:r>
            <w:r w:rsidRPr="00275935">
              <w:rPr>
                <w:rFonts w:ascii="Times New Roman" w:eastAsia="標楷體" w:hAnsi="Times New Roman" w:cs="Times New Roman"/>
              </w:rPr>
              <w:t>: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</w:rPr>
              <w:t>80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02-24962800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2859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何小姐</w:t>
            </w:r>
          </w:p>
        </w:tc>
      </w:tr>
      <w:tr w:rsidR="0025675C" w:rsidRPr="00275935" w:rsidTr="00931936">
        <w:trPr>
          <w:trHeight w:val="1126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鶯歌陶瓷博物館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D14F5E" w:rsidP="00275935">
            <w:pPr>
              <w:jc w:val="center"/>
              <w:rPr>
                <w:rFonts w:ascii="Times New Roman" w:eastAsia="標楷體" w:hAnsi="Times New Roman" w:cs="Times New Roman" w:hint="eastAsia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免費入館參觀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門票</w:t>
            </w:r>
            <w:r w:rsidRPr="00275935">
              <w:rPr>
                <w:rFonts w:ascii="Times New Roman" w:eastAsia="標楷體" w:hAnsi="Times New Roman" w:cs="Times New Roman"/>
              </w:rPr>
              <w:t>: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</w:rPr>
              <w:t>80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02-86772727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858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江小姐</w:t>
            </w:r>
          </w:p>
        </w:tc>
      </w:tr>
      <w:tr w:rsidR="0025675C" w:rsidRPr="00275935" w:rsidTr="00931936">
        <w:trPr>
          <w:trHeight w:val="1537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新北市政府文化局</w:t>
            </w:r>
          </w:p>
          <w:p w:rsidR="0025675C" w:rsidRPr="00275935" w:rsidRDefault="0025675C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坪林茶業博物館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D14F5E" w:rsidP="00275935">
            <w:pPr>
              <w:jc w:val="center"/>
              <w:rPr>
                <w:rFonts w:ascii="Times New Roman" w:eastAsia="標楷體" w:hAnsi="Times New Roman" w:cs="Times New Roman" w:hint="eastAsia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免費入館參觀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門票：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</w:rPr>
              <w:t>80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02-26656035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210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黃小姐</w:t>
            </w:r>
          </w:p>
        </w:tc>
      </w:tr>
      <w:tr w:rsidR="0025675C" w:rsidRPr="00275935" w:rsidTr="00931936">
        <w:trPr>
          <w:trHeight w:val="111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國定古蹟林本源園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邸</w:t>
            </w:r>
            <w:proofErr w:type="gram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D14F5E" w:rsidP="00275935">
            <w:pPr>
              <w:jc w:val="center"/>
              <w:rPr>
                <w:rFonts w:ascii="Times New Roman" w:eastAsia="標楷體" w:hAnsi="Times New Roman" w:cs="Times New Roman" w:hint="eastAsia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免費入園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門票：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優惠票：</w:t>
            </w:r>
            <w:r w:rsidRPr="00275935">
              <w:rPr>
                <w:rFonts w:ascii="Times New Roman" w:eastAsia="標楷體" w:hAnsi="Times New Roman" w:cs="Times New Roman"/>
              </w:rPr>
              <w:t>40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25675C" w:rsidRPr="00275935" w:rsidRDefault="0025675C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02-29653061#33</w:t>
            </w:r>
          </w:p>
          <w:p w:rsidR="0025675C" w:rsidRPr="00275935" w:rsidRDefault="0025675C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劉小姐</w:t>
            </w:r>
          </w:p>
        </w:tc>
      </w:tr>
      <w:tr w:rsidR="003C13EF" w:rsidRPr="00275935" w:rsidTr="00931936">
        <w:trPr>
          <w:trHeight w:val="1496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3EF" w:rsidRPr="00275935" w:rsidRDefault="003C13EF" w:rsidP="00B5055E">
            <w:pPr>
              <w:pStyle w:val="af3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3EF" w:rsidRPr="00275935" w:rsidRDefault="003C13E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新北市政府觀光旅遊局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3EF" w:rsidRPr="00275935" w:rsidRDefault="003C13EF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雲仙樂園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3EF" w:rsidRPr="00275935" w:rsidRDefault="00D14F5E" w:rsidP="00275935">
            <w:pPr>
              <w:jc w:val="center"/>
              <w:rPr>
                <w:rFonts w:ascii="Times New Roman" w:eastAsia="標楷體" w:hAnsi="Times New Roman" w:cs="Times New Roman" w:hint="eastAsia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3EF" w:rsidRPr="00275935" w:rsidRDefault="003C13EF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纜車半價優惠</w:t>
            </w:r>
            <w:r w:rsidRPr="00275935">
              <w:rPr>
                <w:rFonts w:ascii="Times New Roman" w:eastAsia="標楷體" w:hAnsi="Times New Roman" w:cs="Times New Roman"/>
              </w:rPr>
              <w:t xml:space="preserve"> 150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  <w:r w:rsidRPr="00275935">
              <w:rPr>
                <w:rFonts w:ascii="Times New Roman" w:eastAsia="標楷體" w:hAnsi="Times New Roman" w:cs="Times New Roman"/>
              </w:rPr>
              <w:t xml:space="preserve">  </w:t>
            </w:r>
            <w:r w:rsidRPr="00275935">
              <w:rPr>
                <w:rFonts w:ascii="Times New Roman" w:eastAsia="標楷體" w:hAnsi="Times New Roman" w:cs="Times New Roman"/>
              </w:rPr>
              <w:t>原價</w:t>
            </w:r>
            <w:r w:rsidRPr="00275935">
              <w:rPr>
                <w:rFonts w:ascii="Times New Roman" w:eastAsia="標楷體" w:hAnsi="Times New Roman" w:cs="Times New Roman"/>
              </w:rPr>
              <w:t>:300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3EF" w:rsidRPr="00275935" w:rsidRDefault="003C13E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纜車原價</w:t>
            </w:r>
            <w:r w:rsidRPr="00275935">
              <w:rPr>
                <w:rFonts w:ascii="Times New Roman" w:eastAsia="標楷體" w:hAnsi="Times New Roman" w:cs="Times New Roman"/>
              </w:rPr>
              <w:t>:300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3EF" w:rsidRPr="00275935" w:rsidRDefault="003C13E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3C13EF" w:rsidRPr="00275935" w:rsidRDefault="003C13E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3EF" w:rsidRPr="00275935" w:rsidRDefault="003C13EF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02-26616383</w:t>
            </w:r>
          </w:p>
        </w:tc>
      </w:tr>
      <w:tr w:rsidR="007B2A33" w:rsidRPr="00275935" w:rsidTr="00931936">
        <w:trPr>
          <w:trHeight w:val="113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B5055E">
            <w:pPr>
              <w:pStyle w:val="af3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桃園市政府文化局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橫山書法藝術館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D14F5E" w:rsidP="00275935">
            <w:pPr>
              <w:jc w:val="center"/>
              <w:rPr>
                <w:rFonts w:ascii="Times New Roman" w:eastAsia="標楷體" w:hAnsi="Times New Roman" w:cs="Times New Roman" w:hint="eastAsia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免費入場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>100</w:t>
            </w:r>
            <w:r w:rsidRPr="00275935">
              <w:rPr>
                <w:rFonts w:ascii="Times New Roman" w:eastAsia="標楷體" w:hAnsi="Times New Roman" w:cs="Times New Roman"/>
              </w:rPr>
              <w:t>元優惠票</w:t>
            </w:r>
            <w:r w:rsidRPr="00275935">
              <w:rPr>
                <w:rFonts w:ascii="Times New Roman" w:eastAsia="標楷體" w:hAnsi="Times New Roman" w:cs="Times New Roman"/>
              </w:rPr>
              <w:t>50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出示可茲識別為原住民之身份證件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03-2876176</w:t>
            </w:r>
          </w:p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108</w:t>
            </w:r>
          </w:p>
        </w:tc>
      </w:tr>
      <w:tr w:rsidR="007B2A33" w:rsidRPr="00275935" w:rsidTr="00931936">
        <w:trPr>
          <w:trHeight w:val="1832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B5055E">
            <w:pPr>
              <w:pStyle w:val="af3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馬幼藝所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：《在小小的花園裡》藝術教育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特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展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D14F5E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免費入場桃園市政府文化局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一人</w:t>
            </w:r>
            <w:r w:rsidRPr="00275935">
              <w:rPr>
                <w:rFonts w:ascii="Times New Roman" w:eastAsia="標楷體" w:hAnsi="Times New Roman" w:cs="Times New Roman"/>
              </w:rPr>
              <w:t>30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出示可茲識別為原住民之身分證</w:t>
            </w:r>
          </w:p>
          <w:p w:rsidR="007B2A33" w:rsidRPr="00275935" w:rsidRDefault="007B2A33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03-3322592</w:t>
            </w:r>
          </w:p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8703</w:t>
            </w:r>
          </w:p>
        </w:tc>
      </w:tr>
      <w:tr w:rsidR="007B2A33" w:rsidRPr="00275935" w:rsidTr="00931936">
        <w:trPr>
          <w:trHeight w:val="1253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B5055E">
            <w:pPr>
              <w:pStyle w:val="af3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桃園市政府經濟發展局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祥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儀機器人夢工廠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D14F5E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全票門票</w:t>
            </w:r>
            <w:r w:rsidRPr="00275935">
              <w:rPr>
                <w:rFonts w:ascii="Times New Roman" w:eastAsia="標楷體" w:hAnsi="Times New Roman" w:cs="Times New Roman"/>
              </w:rPr>
              <w:t>8</w:t>
            </w:r>
            <w:r w:rsidRPr="00275935">
              <w:rPr>
                <w:rFonts w:ascii="Times New Roman" w:eastAsia="標楷體" w:hAnsi="Times New Roman" w:cs="Times New Roman"/>
              </w:rPr>
              <w:t>折優惠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>200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需出示相關證件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03-3623452</w:t>
            </w:r>
          </w:p>
          <w:p w:rsidR="007B2A33" w:rsidRPr="00275935" w:rsidRDefault="007B2A33" w:rsidP="0027593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5316</w:t>
            </w:r>
          </w:p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徐小姐</w:t>
            </w:r>
          </w:p>
        </w:tc>
      </w:tr>
      <w:tr w:rsidR="007B2A33" w:rsidRPr="00275935" w:rsidTr="00931936">
        <w:trPr>
          <w:trHeight w:val="1407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B5055E">
            <w:pPr>
              <w:pStyle w:val="af3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太平洋自行車博物館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7/30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、</w:t>
            </w:r>
          </w:p>
          <w:p w:rsidR="007B2A33" w:rsidRPr="00275935" w:rsidRDefault="007B2A33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7/31</w:t>
            </w:r>
          </w:p>
          <w:p w:rsidR="007B2A33" w:rsidRPr="00275935" w:rsidRDefault="007B2A33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計兩日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原住民朋友參觀門票大人半價優惠，</w:t>
            </w:r>
            <w:r w:rsidRPr="00275935">
              <w:rPr>
                <w:rFonts w:ascii="Times New Roman" w:eastAsia="標楷體" w:hAnsi="Times New Roman" w:cs="Times New Roman"/>
              </w:rPr>
              <w:t>12</w:t>
            </w:r>
            <w:r w:rsidRPr="00275935">
              <w:rPr>
                <w:rFonts w:ascii="Times New Roman" w:eastAsia="標楷體" w:hAnsi="Times New Roman" w:cs="Times New Roman"/>
              </w:rPr>
              <w:t>歲</w:t>
            </w:r>
          </w:p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以下小朋友免費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>300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需出示相關證件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03-4861231</w:t>
            </w:r>
          </w:p>
          <w:p w:rsidR="007B2A33" w:rsidRPr="00275935" w:rsidRDefault="007B2A33" w:rsidP="0027593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0309</w:t>
            </w:r>
          </w:p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徐志豪</w:t>
            </w:r>
          </w:p>
        </w:tc>
      </w:tr>
      <w:tr w:rsidR="007B2A33" w:rsidRPr="00275935" w:rsidTr="00931936">
        <w:trPr>
          <w:trHeight w:val="1141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B5055E">
            <w:pPr>
              <w:pStyle w:val="af3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桃園酒廠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D14F5E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賣場免費參訪，出示文件送精美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小禮乙份</w:t>
            </w:r>
            <w:proofErr w:type="gramEnd"/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需出示相關證件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03-3283001</w:t>
            </w:r>
          </w:p>
          <w:p w:rsidR="007B2A33" w:rsidRPr="00275935" w:rsidRDefault="007B2A33" w:rsidP="0027593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436</w:t>
            </w:r>
          </w:p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簡翊婷</w:t>
            </w:r>
          </w:p>
        </w:tc>
      </w:tr>
      <w:tr w:rsidR="007B2A33" w:rsidRPr="00275935" w:rsidTr="00931936">
        <w:trPr>
          <w:trHeight w:val="2100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B5055E">
            <w:pPr>
              <w:pStyle w:val="af3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桃園市政府觀光旅遊局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小人國主題樂園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D14F5E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享優惠門票</w:t>
            </w:r>
            <w:r w:rsidRPr="00275935">
              <w:rPr>
                <w:rFonts w:ascii="Times New Roman" w:eastAsia="標楷體" w:hAnsi="Times New Roman" w:cs="Times New Roman"/>
              </w:rPr>
              <w:t>499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pStyle w:val="TableParagraph"/>
              <w:numPr>
                <w:ilvl w:val="0"/>
                <w:numId w:val="8"/>
              </w:numPr>
              <w:tabs>
                <w:tab w:val="left" w:pos="346"/>
              </w:tabs>
              <w:suppressAutoHyphens w:val="0"/>
              <w:spacing w:line="296" w:lineRule="exact"/>
              <w:ind w:left="346" w:hanging="24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1050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</w:p>
          <w:p w:rsidR="007B2A33" w:rsidRPr="00275935" w:rsidRDefault="007B2A33" w:rsidP="00275935">
            <w:pPr>
              <w:pStyle w:val="TableParagraph"/>
              <w:numPr>
                <w:ilvl w:val="0"/>
                <w:numId w:val="8"/>
              </w:numPr>
              <w:tabs>
                <w:tab w:val="left" w:pos="346"/>
              </w:tabs>
              <w:suppressAutoHyphens w:val="0"/>
              <w:spacing w:line="312" w:lineRule="exact"/>
              <w:ind w:left="346" w:hanging="24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學生票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950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</w:p>
          <w:p w:rsidR="007B2A33" w:rsidRPr="00275935" w:rsidRDefault="007B2A33" w:rsidP="00275935">
            <w:pPr>
              <w:pStyle w:val="TableParagraph"/>
              <w:numPr>
                <w:ilvl w:val="0"/>
                <w:numId w:val="8"/>
              </w:numPr>
              <w:tabs>
                <w:tab w:val="left" w:pos="346"/>
              </w:tabs>
              <w:suppressAutoHyphens w:val="0"/>
              <w:spacing w:line="313" w:lineRule="exact"/>
              <w:ind w:left="346" w:hanging="24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學童票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850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</w:p>
          <w:p w:rsidR="007B2A33" w:rsidRPr="00275935" w:rsidRDefault="007B2A33" w:rsidP="00275935">
            <w:pPr>
              <w:pStyle w:val="TableParagraph"/>
              <w:numPr>
                <w:ilvl w:val="0"/>
                <w:numId w:val="8"/>
              </w:numPr>
              <w:tabs>
                <w:tab w:val="left" w:pos="346"/>
              </w:tabs>
              <w:suppressAutoHyphens w:val="0"/>
              <w:spacing w:line="313" w:lineRule="exact"/>
              <w:ind w:left="346" w:hanging="24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幼童票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750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</w:p>
          <w:p w:rsidR="007B2A33" w:rsidRPr="00275935" w:rsidRDefault="007B2A33" w:rsidP="00275935">
            <w:pPr>
              <w:pStyle w:val="TableParagraph"/>
              <w:numPr>
                <w:ilvl w:val="0"/>
                <w:numId w:val="8"/>
              </w:numPr>
              <w:tabs>
                <w:tab w:val="left" w:pos="346"/>
              </w:tabs>
              <w:suppressAutoHyphens w:val="0"/>
              <w:spacing w:line="307" w:lineRule="exact"/>
              <w:ind w:left="346" w:hanging="24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博愛票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499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憑可判別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原住民身分及族別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之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03-4717211</w:t>
            </w:r>
          </w:p>
        </w:tc>
      </w:tr>
      <w:tr w:rsidR="007B2A33" w:rsidRPr="00275935" w:rsidTr="00931936">
        <w:trPr>
          <w:trHeight w:val="1962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B5055E">
            <w:pPr>
              <w:pStyle w:val="af3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桃園市政府風景區管理處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小烏來風景特定區天空步道、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繩橋及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水域區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D14F5E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免費入園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天空步道門票：</w:t>
            </w:r>
          </w:p>
          <w:p w:rsidR="007B2A33" w:rsidRPr="00275935" w:rsidRDefault="007B2A33" w:rsidP="00275935">
            <w:pPr>
              <w:pStyle w:val="TableParagraph"/>
              <w:numPr>
                <w:ilvl w:val="0"/>
                <w:numId w:val="7"/>
              </w:numPr>
              <w:tabs>
                <w:tab w:val="left" w:pos="286"/>
              </w:tabs>
              <w:suppressAutoHyphens w:val="0"/>
              <w:spacing w:line="300" w:lineRule="exact"/>
              <w:ind w:left="286" w:hanging="18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50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</w:p>
          <w:p w:rsidR="007B2A33" w:rsidRPr="00275935" w:rsidRDefault="007B2A33" w:rsidP="00275935">
            <w:pPr>
              <w:pStyle w:val="TableParagraph"/>
              <w:numPr>
                <w:ilvl w:val="0"/>
                <w:numId w:val="7"/>
              </w:numPr>
              <w:tabs>
                <w:tab w:val="left" w:pos="286"/>
              </w:tabs>
              <w:suppressAutoHyphens w:val="0"/>
              <w:spacing w:line="300" w:lineRule="exact"/>
              <w:ind w:left="286" w:hanging="18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團體票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:40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</w:p>
          <w:p w:rsidR="007B2A33" w:rsidRPr="00275935" w:rsidRDefault="007B2A33" w:rsidP="00275935">
            <w:pPr>
              <w:pStyle w:val="TableParagraph"/>
              <w:numPr>
                <w:ilvl w:val="0"/>
                <w:numId w:val="7"/>
              </w:numPr>
              <w:tabs>
                <w:tab w:val="left" w:pos="286"/>
              </w:tabs>
              <w:suppressAutoHyphens w:val="0"/>
              <w:spacing w:line="277" w:lineRule="exact"/>
              <w:ind w:left="286" w:hanging="18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優惠票：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30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03-3821835</w:t>
            </w:r>
          </w:p>
          <w:p w:rsidR="007B2A33" w:rsidRPr="00275935" w:rsidRDefault="007B2A33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宗小姐</w:t>
            </w:r>
            <w:r w:rsidRPr="00275935">
              <w:rPr>
                <w:rFonts w:ascii="Times New Roman" w:eastAsia="標楷體" w:hAnsi="Times New Roman" w:cs="Times New Roman"/>
              </w:rPr>
              <w:t>/</w:t>
            </w:r>
            <w:r w:rsidRPr="00275935">
              <w:rPr>
                <w:rFonts w:ascii="Times New Roman" w:eastAsia="標楷體" w:hAnsi="Times New Roman" w:cs="Times New Roman"/>
              </w:rPr>
              <w:t>先生</w:t>
            </w:r>
          </w:p>
        </w:tc>
      </w:tr>
      <w:tr w:rsidR="00DC73FB" w:rsidRPr="00275935" w:rsidTr="00931936">
        <w:trPr>
          <w:trHeight w:val="5506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B5055E">
            <w:pPr>
              <w:pStyle w:val="af3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桃園市政府客家事務局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臺灣客家茶文化館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14F5E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275935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展覽場門票：</w:t>
            </w:r>
          </w:p>
          <w:p w:rsidR="00DC73FB" w:rsidRPr="00275935" w:rsidRDefault="00DC73FB" w:rsidP="00275935">
            <w:pPr>
              <w:pStyle w:val="TableParagraph"/>
              <w:numPr>
                <w:ilvl w:val="0"/>
                <w:numId w:val="11"/>
              </w:numPr>
              <w:tabs>
                <w:tab w:val="left" w:pos="286"/>
              </w:tabs>
              <w:suppressAutoHyphens w:val="0"/>
              <w:ind w:left="286" w:hanging="18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160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(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一般民</w:t>
            </w:r>
          </w:p>
          <w:p w:rsidR="00DC73FB" w:rsidRPr="00275935" w:rsidRDefault="00DC73FB" w:rsidP="00275935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眾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  <w:p w:rsidR="00DC73FB" w:rsidRPr="00275935" w:rsidRDefault="00DC73FB" w:rsidP="00275935">
            <w:pPr>
              <w:pStyle w:val="TableParagraph"/>
              <w:numPr>
                <w:ilvl w:val="0"/>
                <w:numId w:val="11"/>
              </w:numPr>
              <w:tabs>
                <w:tab w:val="left" w:pos="286"/>
              </w:tabs>
              <w:suppressAutoHyphens w:val="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優惠票：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80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</w:p>
          <w:p w:rsidR="00DC73FB" w:rsidRPr="00275935" w:rsidRDefault="00DC73FB" w:rsidP="00275935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須持相關證明文件</w:t>
            </w:r>
            <w:r w:rsidRPr="00275935">
              <w:rPr>
                <w:rFonts w:ascii="Times New Roman" w:eastAsia="標楷體" w:hAnsi="Times New Roman" w:cs="Times New Roman"/>
              </w:rPr>
              <w:t>:</w:t>
            </w:r>
          </w:p>
          <w:p w:rsidR="00DC73FB" w:rsidRPr="00275935" w:rsidRDefault="00DC73FB" w:rsidP="00275935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(1)6</w:t>
            </w:r>
            <w:r w:rsidRPr="00275935">
              <w:rPr>
                <w:rFonts w:ascii="Times New Roman" w:eastAsia="標楷體" w:hAnsi="Times New Roman" w:cs="Times New Roman"/>
              </w:rPr>
              <w:t>歲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含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  <w:r w:rsidRPr="00275935">
              <w:rPr>
                <w:rFonts w:ascii="Times New Roman" w:eastAsia="標楷體" w:hAnsi="Times New Roman" w:cs="Times New Roman"/>
              </w:rPr>
              <w:t>以上學生</w:t>
            </w:r>
          </w:p>
          <w:p w:rsidR="00DC73FB" w:rsidRPr="00275935" w:rsidRDefault="00DC73FB" w:rsidP="00275935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身高為</w:t>
            </w:r>
            <w:r w:rsidRPr="00275935">
              <w:rPr>
                <w:rFonts w:ascii="Times New Roman" w:eastAsia="標楷體" w:hAnsi="Times New Roman" w:cs="Times New Roman"/>
              </w:rPr>
              <w:t>120</w:t>
            </w:r>
            <w:r w:rsidRPr="00275935">
              <w:rPr>
                <w:rFonts w:ascii="Times New Roman" w:eastAsia="標楷體" w:hAnsi="Times New Roman" w:cs="Times New Roman"/>
              </w:rPr>
              <w:t>公分以上者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  <w:p w:rsidR="00DC73FB" w:rsidRPr="00275935" w:rsidRDefault="00DC73FB" w:rsidP="00275935">
            <w:pPr>
              <w:pStyle w:val="TableParagraph"/>
              <w:tabs>
                <w:tab w:val="left" w:pos="567"/>
                <w:tab w:val="left" w:pos="569"/>
              </w:tabs>
              <w:suppressAutoHyphens w:val="0"/>
              <w:spacing w:before="2"/>
              <w:ind w:right="191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(2)</w:t>
            </w:r>
            <w:proofErr w:type="gramStart"/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持軍公教</w:t>
            </w:r>
            <w:proofErr w:type="gramEnd"/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退休證民眾</w:t>
            </w:r>
          </w:p>
          <w:p w:rsidR="00DC73FB" w:rsidRPr="00275935" w:rsidRDefault="00DC73FB" w:rsidP="00275935">
            <w:pPr>
              <w:pStyle w:val="TableParagraph"/>
              <w:tabs>
                <w:tab w:val="left" w:pos="567"/>
              </w:tabs>
              <w:suppressAutoHyphens w:val="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(3)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設籍桃園市市民</w:t>
            </w:r>
          </w:p>
          <w:p w:rsidR="00DC73FB" w:rsidRPr="00275935" w:rsidRDefault="00DC73FB" w:rsidP="00275935">
            <w:pPr>
              <w:pStyle w:val="TableParagraph"/>
              <w:tabs>
                <w:tab w:val="left" w:pos="567"/>
              </w:tabs>
              <w:suppressAutoHyphens w:val="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(4)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志工榮譽證</w:t>
            </w:r>
          </w:p>
          <w:p w:rsidR="00DC73FB" w:rsidRPr="00275935" w:rsidRDefault="00DC73FB" w:rsidP="00275935">
            <w:pPr>
              <w:pStyle w:val="TableParagraph"/>
              <w:numPr>
                <w:ilvl w:val="0"/>
                <w:numId w:val="11"/>
              </w:numPr>
              <w:tabs>
                <w:tab w:val="left" w:pos="286"/>
              </w:tabs>
              <w:suppressAutoHyphens w:val="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免費票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:</w:t>
            </w:r>
          </w:p>
          <w:p w:rsidR="00C273FF" w:rsidRPr="00275935" w:rsidRDefault="00DC73FB" w:rsidP="00275935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須持相關證明文件</w:t>
            </w:r>
            <w:r w:rsidRPr="00275935">
              <w:rPr>
                <w:rFonts w:ascii="Times New Roman" w:eastAsia="標楷體" w:hAnsi="Times New Roman" w:cs="Times New Roman"/>
              </w:rPr>
              <w:t>:</w:t>
            </w:r>
          </w:p>
          <w:p w:rsidR="00DC73FB" w:rsidRPr="00275935" w:rsidRDefault="00DC73FB" w:rsidP="00275935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(1)</w:t>
            </w:r>
            <w:r w:rsidRPr="00275935">
              <w:rPr>
                <w:rFonts w:ascii="Times New Roman" w:eastAsia="標楷體" w:hAnsi="Times New Roman" w:cs="Times New Roman"/>
              </w:rPr>
              <w:t>未滿</w:t>
            </w:r>
            <w:r w:rsidRPr="00275935">
              <w:rPr>
                <w:rFonts w:ascii="Times New Roman" w:eastAsia="標楷體" w:hAnsi="Times New Roman" w:cs="Times New Roman"/>
              </w:rPr>
              <w:t>6</w:t>
            </w:r>
            <w:r w:rsidRPr="00275935">
              <w:rPr>
                <w:rFonts w:ascii="Times New Roman" w:eastAsia="標楷體" w:hAnsi="Times New Roman" w:cs="Times New Roman"/>
              </w:rPr>
              <w:t>歲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身高未達</w:t>
            </w:r>
          </w:p>
          <w:p w:rsidR="00DC73FB" w:rsidRPr="00275935" w:rsidRDefault="00DC73FB" w:rsidP="00275935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 xml:space="preserve">120 </w:t>
            </w:r>
            <w:r w:rsidRPr="00275935">
              <w:rPr>
                <w:rFonts w:ascii="Times New Roman" w:eastAsia="標楷體" w:hAnsi="Times New Roman" w:cs="Times New Roman"/>
              </w:rPr>
              <w:t>公分以上者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  <w:p w:rsidR="00DC73FB" w:rsidRPr="00275935" w:rsidRDefault="00DC73FB" w:rsidP="00275935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(2)</w:t>
            </w:r>
            <w:r w:rsidRPr="00275935">
              <w:rPr>
                <w:rFonts w:ascii="Times New Roman" w:eastAsia="標楷體" w:hAnsi="Times New Roman" w:cs="Times New Roman"/>
              </w:rPr>
              <w:t>領有身心障礙手冊及必要陪同者</w:t>
            </w:r>
            <w:r w:rsidRPr="00275935">
              <w:rPr>
                <w:rFonts w:ascii="Times New Roman" w:eastAsia="標楷體" w:hAnsi="Times New Roman" w:cs="Times New Roman"/>
              </w:rPr>
              <w:t>1</w:t>
            </w:r>
            <w:r w:rsidRPr="00275935">
              <w:rPr>
                <w:rFonts w:ascii="Times New Roman" w:eastAsia="標楷體" w:hAnsi="Times New Roman" w:cs="Times New Roman"/>
              </w:rPr>
              <w:t>名。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  <w:r w:rsidRPr="00275935">
              <w:rPr>
                <w:rFonts w:ascii="Times New Roman" w:eastAsia="標楷體" w:hAnsi="Times New Roman" w:cs="Times New Roman"/>
              </w:rPr>
              <w:t xml:space="preserve"> (</w:t>
            </w:r>
            <w:r w:rsidRPr="00275935">
              <w:rPr>
                <w:rFonts w:ascii="Times New Roman" w:eastAsia="標楷體" w:hAnsi="Times New Roman" w:cs="Times New Roman"/>
              </w:rPr>
              <w:t>可茲識別為原住民之身份證件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03-4710855</w:t>
            </w:r>
          </w:p>
          <w:p w:rsidR="00DC73FB" w:rsidRPr="00275935" w:rsidRDefault="00DC73FB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601</w:t>
            </w:r>
            <w:r w:rsidRPr="00275935">
              <w:rPr>
                <w:rFonts w:ascii="Times New Roman" w:eastAsia="標楷體" w:hAnsi="Times New Roman" w:cs="Times New Roman"/>
              </w:rPr>
              <w:t>徐館長</w:t>
            </w:r>
          </w:p>
          <w:p w:rsidR="00DC73FB" w:rsidRPr="00275935" w:rsidRDefault="00DC73FB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現場專線</w:t>
            </w:r>
            <w:r w:rsidRPr="00275935">
              <w:rPr>
                <w:rFonts w:ascii="Times New Roman" w:eastAsia="標楷體" w:hAnsi="Times New Roman" w:cs="Times New Roman"/>
              </w:rPr>
              <w:t>: 03-4710855</w:t>
            </w:r>
          </w:p>
        </w:tc>
      </w:tr>
      <w:tr w:rsidR="00DC73FB" w:rsidRPr="00275935" w:rsidTr="00931936">
        <w:trPr>
          <w:trHeight w:val="1537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B5055E">
            <w:pPr>
              <w:pStyle w:val="af3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桃園市復興區公所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新溪口吊橋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14F5E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275935">
            <w:pPr>
              <w:pStyle w:val="TableParagraph"/>
              <w:numPr>
                <w:ilvl w:val="0"/>
                <w:numId w:val="10"/>
              </w:numPr>
              <w:tabs>
                <w:tab w:val="left" w:pos="286"/>
              </w:tabs>
              <w:suppressAutoHyphens w:val="0"/>
              <w:spacing w:before="226" w:line="376" w:lineRule="exact"/>
              <w:ind w:left="286" w:hanging="18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全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票：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50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</w:p>
          <w:p w:rsidR="00DC73FB" w:rsidRPr="00275935" w:rsidRDefault="00DC73FB" w:rsidP="00275935">
            <w:pPr>
              <w:pStyle w:val="TableParagraph"/>
              <w:numPr>
                <w:ilvl w:val="0"/>
                <w:numId w:val="10"/>
              </w:numPr>
              <w:tabs>
                <w:tab w:val="left" w:pos="286"/>
              </w:tabs>
              <w:suppressAutoHyphens w:val="0"/>
              <w:spacing w:line="376" w:lineRule="exact"/>
              <w:ind w:left="286" w:hanging="18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半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票：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25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  <w:r w:rsidRPr="00275935">
              <w:rPr>
                <w:rFonts w:ascii="Times New Roman" w:eastAsia="標楷體" w:hAnsi="Times New Roman" w:cs="Times New Roman"/>
              </w:rPr>
              <w:t xml:space="preserve"> (</w:t>
            </w:r>
            <w:r w:rsidRPr="00275935">
              <w:rPr>
                <w:rFonts w:ascii="Times New Roman" w:eastAsia="標楷體" w:hAnsi="Times New Roman" w:cs="Times New Roman"/>
              </w:rPr>
              <w:t>可茲識別為原住民之身份證件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73FB" w:rsidRPr="00275935" w:rsidRDefault="00DC73FB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03- 3821500</w:t>
            </w:r>
          </w:p>
          <w:p w:rsidR="00DC73FB" w:rsidRPr="00275935" w:rsidRDefault="00DC73FB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4203</w:t>
            </w:r>
            <w:r w:rsidRPr="00275935">
              <w:rPr>
                <w:rFonts w:ascii="Times New Roman" w:eastAsia="標楷體" w:hAnsi="Times New Roman" w:cs="Times New Roman"/>
              </w:rPr>
              <w:t>江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沄蓁</w:t>
            </w:r>
            <w:proofErr w:type="gramEnd"/>
          </w:p>
        </w:tc>
      </w:tr>
      <w:tr w:rsidR="003449E6" w:rsidRPr="00275935" w:rsidTr="00931936">
        <w:trPr>
          <w:trHeight w:val="1537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B5055E">
            <w:pPr>
              <w:pStyle w:val="af3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苗栗縣政府原住民族及族群發展處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苗栗縣泰雅文物館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全年免費入館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pStyle w:val="TableParagraph"/>
              <w:tabs>
                <w:tab w:val="left" w:pos="286"/>
              </w:tabs>
              <w:suppressAutoHyphens w:val="0"/>
              <w:spacing w:line="376" w:lineRule="exact"/>
              <w:ind w:left="286" w:hanging="18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展館門票：免費入館</w:t>
            </w:r>
          </w:p>
          <w:p w:rsidR="003449E6" w:rsidRPr="00275935" w:rsidRDefault="003449E6" w:rsidP="00275935">
            <w:pPr>
              <w:pStyle w:val="TableParagraph"/>
              <w:tabs>
                <w:tab w:val="left" w:pos="286"/>
              </w:tabs>
              <w:suppressAutoHyphens w:val="0"/>
              <w:spacing w:line="376" w:lineRule="exact"/>
              <w:ind w:left="286" w:hanging="18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停車費：免費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037-559230</w:t>
            </w:r>
          </w:p>
          <w:p w:rsidR="003449E6" w:rsidRPr="00275935" w:rsidRDefault="003449E6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楊小姐</w:t>
            </w:r>
          </w:p>
        </w:tc>
      </w:tr>
      <w:tr w:rsidR="003449E6" w:rsidRPr="00275935" w:rsidTr="00931936">
        <w:trPr>
          <w:trHeight w:val="6094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B5055E">
            <w:pPr>
              <w:pStyle w:val="af3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苗栗縣賽夏族民俗文物館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(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全年免費入館身分限定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-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須出示相關證明文件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)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免費入館：</w:t>
            </w:r>
          </w:p>
          <w:p w:rsidR="003449E6" w:rsidRPr="00275935" w:rsidRDefault="003449E6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未滿</w:t>
            </w:r>
            <w:r w:rsidRPr="00275935">
              <w:rPr>
                <w:rFonts w:ascii="Times New Roman" w:eastAsia="標楷體" w:hAnsi="Times New Roman" w:cs="Times New Roman"/>
              </w:rPr>
              <w:t>6</w:t>
            </w:r>
            <w:r w:rsidRPr="00275935">
              <w:rPr>
                <w:rFonts w:ascii="Times New Roman" w:eastAsia="標楷體" w:hAnsi="Times New Roman" w:cs="Times New Roman"/>
              </w:rPr>
              <w:t>歲之兒童、持有身心障礙證明者及其必要陪伴者</w:t>
            </w:r>
            <w:r w:rsidRPr="00275935">
              <w:rPr>
                <w:rFonts w:ascii="Times New Roman" w:eastAsia="標楷體" w:hAnsi="Times New Roman" w:cs="Times New Roman"/>
              </w:rPr>
              <w:t>1</w:t>
            </w:r>
            <w:r w:rsidRPr="00275935">
              <w:rPr>
                <w:rFonts w:ascii="Times New Roman" w:eastAsia="標楷體" w:hAnsi="Times New Roman" w:cs="Times New Roman"/>
              </w:rPr>
              <w:t>名、</w:t>
            </w:r>
            <w:r w:rsidRPr="00275935">
              <w:rPr>
                <w:rFonts w:ascii="Times New Roman" w:eastAsia="標楷體" w:hAnsi="Times New Roman" w:cs="Times New Roman"/>
              </w:rPr>
              <w:t>65</w:t>
            </w:r>
            <w:r w:rsidRPr="00275935">
              <w:rPr>
                <w:rFonts w:ascii="Times New Roman" w:eastAsia="標楷體" w:hAnsi="Times New Roman" w:cs="Times New Roman"/>
              </w:rPr>
              <w:t>歲以上民眾、持有低收入戶證明者、設籍苗栗縣原住民。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pStyle w:val="TableParagraph"/>
              <w:tabs>
                <w:tab w:val="left" w:pos="286"/>
              </w:tabs>
              <w:suppressAutoHyphens w:val="0"/>
              <w:ind w:left="289" w:hanging="181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門票：</w:t>
            </w:r>
          </w:p>
          <w:p w:rsidR="003449E6" w:rsidRPr="00275935" w:rsidRDefault="003449E6" w:rsidP="00275935">
            <w:pPr>
              <w:pStyle w:val="TableParagraph"/>
              <w:tabs>
                <w:tab w:val="left" w:pos="286"/>
              </w:tabs>
              <w:suppressAutoHyphens w:val="0"/>
              <w:ind w:left="289" w:hanging="181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30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</w:p>
          <w:p w:rsidR="003449E6" w:rsidRPr="00275935" w:rsidRDefault="003449E6" w:rsidP="00275935">
            <w:pPr>
              <w:pStyle w:val="TableParagraph"/>
              <w:tabs>
                <w:tab w:val="left" w:pos="286"/>
              </w:tabs>
              <w:suppressAutoHyphens w:val="0"/>
              <w:ind w:left="289" w:hanging="181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團體票：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20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</w:p>
          <w:p w:rsidR="003449E6" w:rsidRPr="00275935" w:rsidRDefault="003449E6" w:rsidP="00275935">
            <w:pPr>
              <w:pStyle w:val="TableParagraph"/>
              <w:tabs>
                <w:tab w:val="left" w:pos="286"/>
              </w:tabs>
              <w:suppressAutoHyphens w:val="0"/>
              <w:ind w:left="289" w:hanging="181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優待票：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元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(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苗栗縣縣民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)</w:t>
            </w:r>
          </w:p>
          <w:p w:rsidR="003449E6" w:rsidRPr="00275935" w:rsidRDefault="003449E6" w:rsidP="00275935">
            <w:pPr>
              <w:pStyle w:val="TableParagraph"/>
              <w:tabs>
                <w:tab w:val="left" w:pos="286"/>
              </w:tabs>
              <w:suppressAutoHyphens w:val="0"/>
              <w:spacing w:line="376" w:lineRule="exact"/>
              <w:ind w:left="286" w:hanging="180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免費入場：</w:t>
            </w:r>
          </w:p>
          <w:p w:rsidR="003449E6" w:rsidRPr="00275935" w:rsidRDefault="003449E6" w:rsidP="00275935">
            <w:pPr>
              <w:pStyle w:val="TableParagraph"/>
              <w:tabs>
                <w:tab w:val="left" w:pos="286"/>
              </w:tabs>
              <w:suppressAutoHyphens w:val="0"/>
              <w:spacing w:line="376" w:lineRule="exact"/>
              <w:ind w:left="106"/>
              <w:jc w:val="center"/>
              <w:textAlignment w:val="auto"/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未滿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6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歲之兒童、持有身心障礙證明者及其必要陪伴者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1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名、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65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  <w:lang w:val="en-US" w:bidi="ar-SA"/>
              </w:rPr>
              <w:t>歲以上民眾、持有低收入戶證明者、設籍苗栗縣原住民。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3449E6" w:rsidRPr="00275935" w:rsidRDefault="003449E6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  <w:p w:rsidR="003449E6" w:rsidRPr="00275935" w:rsidRDefault="003449E6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苗栗縣賽夏族民俗文物館購票規定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9E6" w:rsidRPr="00275935" w:rsidRDefault="003449E6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037-559230</w:t>
            </w:r>
          </w:p>
          <w:p w:rsidR="003449E6" w:rsidRPr="00275935" w:rsidRDefault="003449E6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楊小姐</w:t>
            </w:r>
          </w:p>
        </w:tc>
      </w:tr>
      <w:tr w:rsidR="00010B2F" w:rsidRPr="00275935" w:rsidTr="00931936">
        <w:trPr>
          <w:trHeight w:val="970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南投縣政府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南投縣清境高空觀景步道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D14F5E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100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049-2801651</w:t>
            </w:r>
          </w:p>
        </w:tc>
      </w:tr>
      <w:tr w:rsidR="00010B2F" w:rsidRPr="00275935" w:rsidTr="00931936">
        <w:trPr>
          <w:trHeight w:val="1125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南投縣瑞龍瀑布園區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D14F5E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30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100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0988-478007</w:t>
            </w:r>
          </w:p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10B2F" w:rsidRPr="00275935" w:rsidTr="00931936">
        <w:trPr>
          <w:trHeight w:val="997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南投縣雙龍瀑布園區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D14F5E" w:rsidP="00275935">
            <w:pPr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30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50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049-2009203</w:t>
            </w:r>
          </w:p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10B2F" w:rsidRPr="00275935" w:rsidTr="00931936">
        <w:trPr>
          <w:trHeight w:val="180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中市政府建設局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高美濕地遊客服務中心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生態體驗館：免費參觀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010B2F" w:rsidRPr="00275935" w:rsidRDefault="00010B2F" w:rsidP="00275935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(04)2611-1566</w:t>
            </w:r>
          </w:p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林先生</w:t>
            </w:r>
          </w:p>
        </w:tc>
      </w:tr>
      <w:tr w:rsidR="00010B2F" w:rsidRPr="00275935" w:rsidTr="00931936">
        <w:trPr>
          <w:trHeight w:val="280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中市政府觀光旅遊局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東勢林場遊樂區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8</w:t>
            </w:r>
            <w:r w:rsidR="00931936">
              <w:rPr>
                <w:rFonts w:ascii="Times New Roman" w:eastAsia="標楷體" w:hAnsi="Times New Roman" w:cs="Times New Roman" w:hint="eastAsia"/>
              </w:rPr>
              <w:t>/</w:t>
            </w:r>
            <w:r w:rsidRPr="00275935">
              <w:rPr>
                <w:rFonts w:ascii="Times New Roman" w:eastAsia="標楷體" w:hAnsi="Times New Roman" w:cs="Times New Roman"/>
              </w:rPr>
              <w:t>1</w:t>
            </w:r>
            <w:r w:rsidR="00931936">
              <w:rPr>
                <w:rFonts w:ascii="Times New Roman" w:eastAsia="標楷體" w:hAnsi="Times New Roman" w:cs="Times New Roman" w:hint="eastAsia"/>
              </w:rPr>
              <w:t>-</w:t>
            </w:r>
            <w:r w:rsidRPr="00275935">
              <w:rPr>
                <w:rFonts w:ascii="Times New Roman" w:eastAsia="標楷體" w:hAnsi="Times New Roman" w:cs="Times New Roman"/>
              </w:rPr>
              <w:t>8</w:t>
            </w:r>
            <w:r w:rsidR="00931936">
              <w:rPr>
                <w:rFonts w:ascii="Times New Roman" w:eastAsia="標楷體" w:hAnsi="Times New Roman" w:cs="Times New Roman" w:hint="eastAsia"/>
              </w:rPr>
              <w:t>/</w:t>
            </w:r>
            <w:r w:rsidRPr="00275935">
              <w:rPr>
                <w:rFonts w:ascii="Times New Roman" w:eastAsia="標楷體" w:hAnsi="Times New Roman" w:cs="Times New Roman"/>
              </w:rPr>
              <w:t>7</w:t>
            </w:r>
            <w:r w:rsidR="00931936" w:rsidRPr="00275935">
              <w:rPr>
                <w:rFonts w:ascii="Times New Roman" w:eastAsia="標楷體" w:hAnsi="Times New Roman" w:cs="Times New Roman"/>
              </w:rPr>
              <w:t xml:space="preserve"> 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門票全票優惠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125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元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/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人</w:t>
            </w:r>
          </w:p>
          <w:p w:rsidR="00010B2F" w:rsidRPr="00275935" w:rsidRDefault="00010B2F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kern w:val="0"/>
              </w:rPr>
              <w:t>同行者收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200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元</w:t>
            </w:r>
            <w:proofErr w:type="gramEnd"/>
            <w:r w:rsidRPr="00275935">
              <w:rPr>
                <w:rFonts w:ascii="Times New Roman" w:eastAsia="標楷體" w:hAnsi="Times New Roman" w:cs="Times New Roman"/>
                <w:kern w:val="0"/>
              </w:rPr>
              <w:t>/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人</w:t>
            </w:r>
          </w:p>
          <w:p w:rsidR="00010B2F" w:rsidRPr="00275935" w:rsidRDefault="00010B2F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(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限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1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部小車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門票：</w:t>
            </w:r>
          </w:p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250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凡原住民身分之遊客，出示身分證明文件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04-25872191</w:t>
            </w:r>
          </w:p>
          <w:p w:rsidR="00010B2F" w:rsidRPr="00275935" w:rsidRDefault="00010B2F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王經理</w:t>
            </w:r>
          </w:p>
        </w:tc>
      </w:tr>
      <w:tr w:rsidR="00474434" w:rsidRPr="00275935" w:rsidTr="00931936">
        <w:trPr>
          <w:trHeight w:val="82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中市政府</w:t>
            </w:r>
            <w:r w:rsidRPr="00275935">
              <w:rPr>
                <w:rFonts w:ascii="Times New Roman" w:eastAsia="標楷體" w:hAnsi="Times New Roman" w:cs="Times New Roman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</w:rPr>
              <w:t>運動局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275935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szCs w:val="24"/>
              </w:rPr>
              <w:t>中市朝馬國民運動中心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D14F5E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免費使用體適能中心及游泳池</w:t>
            </w:r>
          </w:p>
        </w:tc>
        <w:tc>
          <w:tcPr>
            <w:tcW w:w="30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健身房：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 xml:space="preserve">50 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元</w:t>
            </w:r>
          </w:p>
          <w:p w:rsidR="00474434" w:rsidRPr="00275935" w:rsidRDefault="00474434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游泳池：</w:t>
            </w:r>
          </w:p>
          <w:p w:rsidR="00474434" w:rsidRPr="00275935" w:rsidRDefault="00474434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 xml:space="preserve">90 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元</w:t>
            </w:r>
          </w:p>
          <w:p w:rsidR="00474434" w:rsidRPr="00275935" w:rsidRDefault="00474434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學生票：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 xml:space="preserve">50 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元</w:t>
            </w:r>
          </w:p>
          <w:p w:rsidR="00474434" w:rsidRPr="00275935" w:rsidRDefault="00474434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優待票：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 xml:space="preserve">50 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元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275935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1.</w:t>
            </w: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  <w:p w:rsidR="00474434" w:rsidRPr="00275935" w:rsidRDefault="00474434" w:rsidP="00275935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2.</w:t>
            </w:r>
            <w:r w:rsidRPr="00275935">
              <w:rPr>
                <w:rFonts w:ascii="Times New Roman" w:eastAsia="標楷體" w:hAnsi="Times New Roman" w:cs="Times New Roman"/>
              </w:rPr>
              <w:t>停車費仍依規定收費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(04)2253-6789</w:t>
            </w:r>
          </w:p>
        </w:tc>
      </w:tr>
      <w:tr w:rsidR="00931936" w:rsidRPr="00275935" w:rsidTr="00931936">
        <w:trPr>
          <w:trHeight w:val="997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szCs w:val="24"/>
              </w:rPr>
              <w:t>中市南屯國民運動中心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6A0E20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17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(04)2382-9120</w:t>
            </w:r>
          </w:p>
        </w:tc>
      </w:tr>
      <w:tr w:rsidR="00931936" w:rsidRPr="00275935" w:rsidTr="00931936">
        <w:trPr>
          <w:trHeight w:val="997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szCs w:val="24"/>
              </w:rPr>
              <w:t>中市北區國民運動中心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6A0E20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17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(04)2235-6555</w:t>
            </w:r>
          </w:p>
        </w:tc>
      </w:tr>
      <w:tr w:rsidR="00931936" w:rsidRPr="00275935" w:rsidTr="00931936">
        <w:trPr>
          <w:trHeight w:val="997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szCs w:val="24"/>
              </w:rPr>
              <w:t>中市長春國民暨兒童運動中心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6A0E20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17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(04)2222-0661</w:t>
            </w:r>
          </w:p>
        </w:tc>
      </w:tr>
      <w:tr w:rsidR="00931936" w:rsidRPr="00275935" w:rsidTr="00931936">
        <w:trPr>
          <w:trHeight w:val="997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szCs w:val="24"/>
              </w:rPr>
              <w:t>中市大里國民暨兒童運動中心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6A0E20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0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17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(04)2482-3900</w:t>
            </w:r>
          </w:p>
        </w:tc>
      </w:tr>
      <w:tr w:rsidR="00931936" w:rsidRPr="00275935" w:rsidTr="00931936">
        <w:trPr>
          <w:trHeight w:val="997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szCs w:val="24"/>
              </w:rPr>
              <w:t>中市潭子國民暨兒童運動中心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6A0E20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0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1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(04)2532-5580</w:t>
            </w:r>
          </w:p>
        </w:tc>
      </w:tr>
      <w:tr w:rsidR="0062218D" w:rsidRPr="00275935" w:rsidTr="00931936">
        <w:trPr>
          <w:trHeight w:val="1904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218D" w:rsidRPr="00275935" w:rsidRDefault="0062218D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218D" w:rsidRPr="00275935" w:rsidRDefault="0062218D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南市政府觀光旅遊局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218D" w:rsidRPr="00275935" w:rsidRDefault="0062218D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頑皮世界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218D" w:rsidRPr="00275935" w:rsidRDefault="00931936" w:rsidP="00275935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218D" w:rsidRPr="00275935" w:rsidRDefault="0062218D" w:rsidP="00275935">
            <w:pPr>
              <w:pStyle w:val="aa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</w:rPr>
              <w:t>門票享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380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元優惠</w:t>
            </w:r>
          </w:p>
          <w:p w:rsidR="0062218D" w:rsidRPr="00275935" w:rsidRDefault="0062218D" w:rsidP="00275935">
            <w:pPr>
              <w:pStyle w:val="TableParagraph"/>
              <w:spacing w:before="35" w:line="300" w:lineRule="exact"/>
              <w:ind w:left="0"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最多限購買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5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張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218D" w:rsidRPr="00275935" w:rsidRDefault="0062218D" w:rsidP="00275935">
            <w:pPr>
              <w:pStyle w:val="aa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480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元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原價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700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元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)</w:t>
            </w:r>
          </w:p>
        </w:tc>
        <w:tc>
          <w:tcPr>
            <w:tcW w:w="17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218D" w:rsidRPr="00275935" w:rsidRDefault="0062218D" w:rsidP="00275935">
            <w:pPr>
              <w:pStyle w:val="aa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</w:rPr>
              <w:t>須出示相關證明文件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戶口名簿或戶籍謄本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218D" w:rsidRPr="00275935" w:rsidRDefault="0062218D" w:rsidP="00275935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園區電話</w:t>
            </w:r>
          </w:p>
          <w:p w:rsidR="0062218D" w:rsidRPr="00275935" w:rsidRDefault="0062218D" w:rsidP="00275935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06-7810000</w:t>
            </w:r>
          </w:p>
          <w:p w:rsidR="0062218D" w:rsidRPr="00275935" w:rsidRDefault="0062218D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張先生</w:t>
            </w:r>
          </w:p>
        </w:tc>
      </w:tr>
      <w:tr w:rsidR="00931936" w:rsidRPr="00275935" w:rsidTr="00931936">
        <w:trPr>
          <w:trHeight w:val="997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南市政府觀光旅遊局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柳營尖山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埤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渡假村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D10687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35" w:line="300" w:lineRule="exact"/>
              <w:ind w:left="0"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本人享入園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門票半價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75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元，陪同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3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名享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學童票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元優惠</w:t>
            </w:r>
          </w:p>
        </w:tc>
        <w:tc>
          <w:tcPr>
            <w:tcW w:w="30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aa"/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</w:rPr>
              <w:t>渡假村門票</w:t>
            </w:r>
          </w:p>
          <w:p w:rsidR="00931936" w:rsidRPr="00275935" w:rsidRDefault="00931936" w:rsidP="00931936">
            <w:pPr>
              <w:pStyle w:val="aa"/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元</w:t>
            </w:r>
          </w:p>
          <w:p w:rsidR="00931936" w:rsidRPr="00275935" w:rsidRDefault="00931936" w:rsidP="00931936">
            <w:pPr>
              <w:pStyle w:val="aa"/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</w:rPr>
              <w:t>優待票：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120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元</w:t>
            </w:r>
          </w:p>
          <w:p w:rsidR="00931936" w:rsidRPr="00275935" w:rsidRDefault="00931936" w:rsidP="00931936">
            <w:pPr>
              <w:pStyle w:val="aa"/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</w:rPr>
              <w:t>學童票：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元：</w:t>
            </w:r>
          </w:p>
          <w:p w:rsidR="00931936" w:rsidRPr="00275935" w:rsidRDefault="00931936" w:rsidP="00931936">
            <w:pPr>
              <w:pStyle w:val="aa"/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</w:rPr>
              <w:t>敬老票：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75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元</w:t>
            </w:r>
          </w:p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小客車停車費：</w:t>
            </w:r>
            <w:r w:rsidRPr="00275935">
              <w:rPr>
                <w:rFonts w:ascii="Times New Roman" w:eastAsia="標楷體" w:hAnsi="Times New Roman" w:cs="Times New Roman"/>
              </w:rPr>
              <w:t>50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  <w:r w:rsidRPr="00275935">
              <w:rPr>
                <w:rFonts w:ascii="Times New Roman" w:eastAsia="標楷體" w:hAnsi="Times New Roman" w:cs="Times New Roman"/>
              </w:rPr>
              <w:t>/</w:t>
            </w:r>
            <w:r w:rsidRPr="00275935">
              <w:rPr>
                <w:rFonts w:ascii="Times New Roman" w:eastAsia="標楷體" w:hAnsi="Times New Roman" w:cs="Times New Roman"/>
              </w:rPr>
              <w:t>次</w:t>
            </w:r>
          </w:p>
        </w:tc>
        <w:tc>
          <w:tcPr>
            <w:tcW w:w="17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06-6233888</w:t>
            </w:r>
          </w:p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#5700</w:t>
            </w:r>
          </w:p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陳先生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988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南市政府觀光旅遊局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雙春濱海遊憩區</w:t>
            </w:r>
            <w:r w:rsidRPr="00275935">
              <w:rPr>
                <w:rFonts w:ascii="Times New Roman" w:eastAsia="標楷體" w:hAnsi="Times New Roman" w:cs="Times New Roman"/>
              </w:rPr>
              <w:t>-</w:t>
            </w:r>
            <w:proofErr w:type="spellStart"/>
            <w:r w:rsidRPr="00275935">
              <w:rPr>
                <w:rFonts w:ascii="Times New Roman" w:eastAsia="標楷體" w:hAnsi="Times New Roman" w:cs="Times New Roman"/>
              </w:rPr>
              <w:t>Vanaheim</w:t>
            </w:r>
            <w:proofErr w:type="spellEnd"/>
            <w:r w:rsidRPr="00275935">
              <w:rPr>
                <w:rFonts w:ascii="Times New Roman" w:eastAsia="標楷體" w:hAnsi="Times New Roman" w:cs="Times New Roman"/>
              </w:rPr>
              <w:t>愛莊園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D10687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35" w:line="300" w:lineRule="exact"/>
              <w:ind w:left="0"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本市原住民免費入園，外縣市原住民優惠價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50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元入園。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aa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元</w:t>
            </w:r>
          </w:p>
          <w:p w:rsidR="00931936" w:rsidRPr="00275935" w:rsidRDefault="00931936" w:rsidP="00931936">
            <w:pPr>
              <w:pStyle w:val="aa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</w:rPr>
              <w:t>半票：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元</w:t>
            </w:r>
          </w:p>
          <w:p w:rsidR="00931936" w:rsidRPr="00275935" w:rsidRDefault="00931936" w:rsidP="00931936">
            <w:pPr>
              <w:pStyle w:val="aa"/>
              <w:spacing w:line="300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</w:rPr>
              <w:t>市民價：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sz w:val="24"/>
              </w:rPr>
              <w:t>元</w:t>
            </w:r>
          </w:p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優惠價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保險清潔費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  <w:r w:rsidRPr="00275935">
              <w:rPr>
                <w:rFonts w:ascii="Times New Roman" w:eastAsia="標楷體" w:hAnsi="Times New Roman" w:cs="Times New Roman"/>
              </w:rPr>
              <w:t>：</w:t>
            </w:r>
            <w:r w:rsidRPr="00275935">
              <w:rPr>
                <w:rFonts w:ascii="Times New Roman" w:eastAsia="標楷體" w:hAnsi="Times New Roman" w:cs="Times New Roman"/>
              </w:rPr>
              <w:t>40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戶口名簿或戶籍謄本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三力食品有限公司顧問李愷人</w:t>
            </w:r>
            <w:r w:rsidRPr="00275935">
              <w:rPr>
                <w:rFonts w:ascii="Times New Roman" w:eastAsia="標楷體" w:hAnsi="Times New Roman" w:cs="Times New Roman"/>
              </w:rPr>
              <w:t>0960-015-547(</w:t>
            </w:r>
            <w:r w:rsidRPr="00275935">
              <w:rPr>
                <w:rFonts w:ascii="Times New Roman" w:eastAsia="標楷體" w:hAnsi="Times New Roman" w:cs="Times New Roman"/>
              </w:rPr>
              <w:t>園區電話</w:t>
            </w:r>
            <w:r w:rsidRPr="00275935">
              <w:rPr>
                <w:rFonts w:ascii="Times New Roman" w:eastAsia="標楷體" w:hAnsi="Times New Roman" w:cs="Times New Roman"/>
              </w:rPr>
              <w:t>06-7865307)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328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南市政府觀光旅遊局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虎頭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埤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風景區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D10687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35" w:line="300" w:lineRule="exact"/>
              <w:ind w:left="0"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享門票半價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40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元優惠入園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原票價</w:t>
            </w:r>
            <w:r w:rsidRPr="00275935">
              <w:rPr>
                <w:rFonts w:ascii="Times New Roman" w:eastAsia="標楷體" w:hAnsi="Times New Roman" w:cs="Times New Roman"/>
              </w:rPr>
              <w:t>80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承辦人周先生</w:t>
            </w:r>
            <w:r w:rsidRPr="00275935">
              <w:rPr>
                <w:rFonts w:ascii="Times New Roman" w:eastAsia="標楷體" w:hAnsi="Times New Roman" w:cs="Times New Roman"/>
              </w:rPr>
              <w:t>06-5901325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328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高雄市政府運動發展局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前鎮游泳池、旗津游泳池、鼓山游泳池、新興游泳池、右昌游泳池、三民網球場、中山網球場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D10687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35" w:line="300" w:lineRule="exact"/>
              <w:ind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一般使用收費場地免收場地費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游泳池：</w:t>
            </w:r>
          </w:p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</w:rPr>
              <w:t>50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半票：</w:t>
            </w:r>
            <w:r w:rsidRPr="00275935">
              <w:rPr>
                <w:rFonts w:ascii="Times New Roman" w:eastAsia="標楷體" w:hAnsi="Times New Roman" w:cs="Times New Roman"/>
              </w:rPr>
              <w:t>25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保險費</w:t>
            </w:r>
            <w:r w:rsidRPr="00275935">
              <w:rPr>
                <w:rFonts w:ascii="Times New Roman" w:eastAsia="標楷體" w:hAnsi="Times New Roman" w:cs="Times New Roman"/>
              </w:rPr>
              <w:t>2</w:t>
            </w:r>
            <w:r w:rsidRPr="00275935">
              <w:rPr>
                <w:rFonts w:ascii="Times New Roman" w:eastAsia="標楷體" w:hAnsi="Times New Roman" w:cs="Times New Roman"/>
              </w:rPr>
              <w:t>元另計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網球場：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臨租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：</w:t>
            </w:r>
            <w:r w:rsidRPr="00275935">
              <w:rPr>
                <w:rFonts w:ascii="Times New Roman" w:eastAsia="標楷體" w:hAnsi="Times New Roman" w:cs="Times New Roman"/>
              </w:rPr>
              <w:t>50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07-5813680</w:t>
            </w:r>
          </w:p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#203</w:t>
            </w:r>
          </w:p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侯先生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328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高雄市政</w:t>
            </w:r>
          </w:p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府交通局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高雄市境內市</w:t>
            </w:r>
          </w:p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公車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D10687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35" w:line="300" w:lineRule="exact"/>
              <w:ind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穿著半身或全套原住民服裝可免費搭乘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12~240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需著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傳統服飾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07-2299825#510</w:t>
            </w:r>
          </w:p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葉小姐</w:t>
            </w:r>
          </w:p>
        </w:tc>
      </w:tr>
      <w:tr w:rsidR="00474434" w:rsidRPr="00275935" w:rsidTr="00931936">
        <w:tblPrEx>
          <w:tblLook w:val="04A0" w:firstRow="1" w:lastRow="0" w:firstColumn="1" w:lastColumn="0" w:noHBand="0" w:noVBand="1"/>
        </w:tblPrEx>
        <w:trPr>
          <w:trHeight w:val="1328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高雄市輪船股份有限公司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金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棧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遊港航班</w:t>
            </w:r>
          </w:p>
          <w:p w:rsidR="00474434" w:rsidRPr="00275935" w:rsidRDefault="00474434" w:rsidP="00275935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每週六、日開航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931936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7/27</w:t>
            </w:r>
            <w:r w:rsidR="00931936">
              <w:rPr>
                <w:rFonts w:ascii="Times New Roman" w:eastAsia="標楷體" w:hAnsi="Times New Roman" w:cs="Times New Roman" w:hint="eastAsia"/>
              </w:rPr>
              <w:t>-</w:t>
            </w:r>
            <w:r w:rsidRPr="00275935">
              <w:rPr>
                <w:rFonts w:ascii="Times New Roman" w:eastAsia="標楷體" w:hAnsi="Times New Roman" w:cs="Times New Roman"/>
              </w:rPr>
              <w:t>9/1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275935">
            <w:pPr>
              <w:pStyle w:val="TableParagraph"/>
              <w:spacing w:before="35" w:line="300" w:lineRule="exact"/>
              <w:ind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全票可享優惠價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200</w:t>
            </w:r>
          </w:p>
          <w:p w:rsidR="00474434" w:rsidRPr="00275935" w:rsidRDefault="00474434" w:rsidP="00275935">
            <w:pPr>
              <w:pStyle w:val="TableParagraph"/>
              <w:spacing w:before="35" w:line="300" w:lineRule="exact"/>
              <w:ind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每周六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-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夕陽航班</w:t>
            </w:r>
          </w:p>
          <w:p w:rsidR="00474434" w:rsidRPr="00275935" w:rsidRDefault="00474434" w:rsidP="00275935">
            <w:pPr>
              <w:pStyle w:val="TableParagraph"/>
              <w:spacing w:before="35" w:line="300" w:lineRule="exact"/>
              <w:ind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時間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:17:40-18:40</w:t>
            </w:r>
          </w:p>
          <w:p w:rsidR="00474434" w:rsidRPr="00275935" w:rsidRDefault="00474434" w:rsidP="00275935">
            <w:pPr>
              <w:pStyle w:val="TableParagraph"/>
              <w:spacing w:before="35" w:line="300" w:lineRule="exact"/>
              <w:ind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每周日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-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亞灣航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班時</w:t>
            </w:r>
          </w:p>
          <w:p w:rsidR="00474434" w:rsidRPr="00275935" w:rsidRDefault="00474434" w:rsidP="00275935">
            <w:pPr>
              <w:pStyle w:val="TableParagraph"/>
              <w:spacing w:before="35" w:line="300" w:lineRule="exact"/>
              <w:ind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間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:14:40-15:40)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>300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1.</w:t>
            </w:r>
            <w:r w:rsidRPr="00275935">
              <w:rPr>
                <w:rFonts w:ascii="Times New Roman" w:eastAsia="標楷體" w:hAnsi="Times New Roman" w:cs="Times New Roman"/>
              </w:rPr>
              <w:t>須出示相關證明文件或穿著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原住民族服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。</w:t>
            </w:r>
          </w:p>
          <w:p w:rsidR="00474434" w:rsidRPr="00275935" w:rsidRDefault="00474434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2.</w:t>
            </w:r>
            <w:r w:rsidRPr="00275935">
              <w:rPr>
                <w:rFonts w:ascii="Times New Roman" w:eastAsia="標楷體" w:hAnsi="Times New Roman" w:cs="Times New Roman"/>
              </w:rPr>
              <w:t>航班名額有限，需事先預約，額滿為止。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74434" w:rsidRPr="00275935" w:rsidRDefault="00474434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07-2262888#607</w:t>
            </w:r>
          </w:p>
          <w:p w:rsidR="00474434" w:rsidRPr="00275935" w:rsidRDefault="00474434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曾小姐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328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高雄市政府觀光局</w:t>
            </w:r>
          </w:p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旗津貝殼館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BB79F0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35" w:line="300" w:lineRule="exact"/>
              <w:ind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免費入館參觀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>30</w:t>
            </w:r>
            <w:r w:rsidRPr="00275935">
              <w:rPr>
                <w:rFonts w:ascii="Times New Roman" w:eastAsia="標楷體" w:hAnsi="Times New Roman" w:cs="Times New Roman"/>
              </w:rPr>
              <w:t>元；半票</w:t>
            </w:r>
            <w:r w:rsidRPr="00275935">
              <w:rPr>
                <w:rFonts w:ascii="Times New Roman" w:eastAsia="標楷體" w:hAnsi="Times New Roman" w:cs="Times New Roman"/>
              </w:rPr>
              <w:t>15</w:t>
            </w:r>
            <w:r w:rsidRPr="00275935">
              <w:rPr>
                <w:rFonts w:ascii="Times New Roman" w:eastAsia="標楷體" w:hAnsi="Times New Roman" w:cs="Times New Roman"/>
              </w:rPr>
              <w:t>元；團體票</w:t>
            </w:r>
            <w:r w:rsidRPr="00275935">
              <w:rPr>
                <w:rFonts w:ascii="Times New Roman" w:eastAsia="標楷體" w:hAnsi="Times New Roman" w:cs="Times New Roman"/>
              </w:rPr>
              <w:t>(20</w:t>
            </w:r>
            <w:r w:rsidRPr="00275935">
              <w:rPr>
                <w:rFonts w:ascii="Times New Roman" w:eastAsia="標楷體" w:hAnsi="Times New Roman" w:cs="Times New Roman"/>
              </w:rPr>
              <w:t>人以上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  <w:r w:rsidRPr="00275935">
              <w:rPr>
                <w:rFonts w:ascii="Times New Roman" w:eastAsia="標楷體" w:hAnsi="Times New Roman" w:cs="Times New Roman"/>
              </w:rPr>
              <w:t>應收票價</w:t>
            </w:r>
            <w:r w:rsidRPr="00275935">
              <w:rPr>
                <w:rFonts w:ascii="Times New Roman" w:eastAsia="標楷體" w:hAnsi="Times New Roman" w:cs="Times New Roman"/>
              </w:rPr>
              <w:t>8</w:t>
            </w:r>
            <w:r w:rsidRPr="00275935">
              <w:rPr>
                <w:rFonts w:ascii="Times New Roman" w:eastAsia="標楷體" w:hAnsi="Times New Roman" w:cs="Times New Roman"/>
              </w:rPr>
              <w:t>折；活動票應收票價</w:t>
            </w:r>
            <w:r w:rsidRPr="00275935">
              <w:rPr>
                <w:rFonts w:ascii="Times New Roman" w:eastAsia="標楷體" w:hAnsi="Times New Roman" w:cs="Times New Roman"/>
              </w:rPr>
              <w:t>5</w:t>
            </w:r>
            <w:r w:rsidRPr="00275935">
              <w:rPr>
                <w:rFonts w:ascii="Times New Roman" w:eastAsia="標楷體" w:hAnsi="Times New Roman" w:cs="Times New Roman"/>
              </w:rPr>
              <w:t>折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或著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傳統服飾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7995678#1551</w:t>
            </w:r>
          </w:p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黃小姐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328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color w:val="000000"/>
              </w:rPr>
              <w:t>崗山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000000"/>
              </w:rPr>
              <w:t>之眼天空廊道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BB79F0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免費入園參觀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80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元；半票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40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元；團體票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(20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人以上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應收票價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折；團體票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(100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人以上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應收票價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6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折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或著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傳統服飾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7995678#1551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黃小姐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328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壽山動物園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BB79F0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免費入園參觀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>40</w:t>
            </w:r>
            <w:r w:rsidRPr="00275935">
              <w:rPr>
                <w:rFonts w:ascii="Times New Roman" w:eastAsia="標楷體" w:hAnsi="Times New Roman" w:cs="Times New Roman"/>
              </w:rPr>
              <w:t>元；半票</w:t>
            </w:r>
            <w:r w:rsidRPr="00275935">
              <w:rPr>
                <w:rFonts w:ascii="Times New Roman" w:eastAsia="標楷體" w:hAnsi="Times New Roman" w:cs="Times New Roman"/>
              </w:rPr>
              <w:t>20</w:t>
            </w:r>
            <w:r w:rsidRPr="00275935">
              <w:rPr>
                <w:rFonts w:ascii="Times New Roman" w:eastAsia="標楷體" w:hAnsi="Times New Roman" w:cs="Times New Roman"/>
              </w:rPr>
              <w:t>元；團體票</w:t>
            </w:r>
            <w:r w:rsidRPr="00275935">
              <w:rPr>
                <w:rFonts w:ascii="Times New Roman" w:eastAsia="標楷體" w:hAnsi="Times New Roman" w:cs="Times New Roman"/>
              </w:rPr>
              <w:t>(20</w:t>
            </w:r>
            <w:r w:rsidRPr="00275935">
              <w:rPr>
                <w:rFonts w:ascii="Times New Roman" w:eastAsia="標楷體" w:hAnsi="Times New Roman" w:cs="Times New Roman"/>
              </w:rPr>
              <w:t>人以上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  <w:r w:rsidRPr="00275935">
              <w:rPr>
                <w:rFonts w:ascii="Times New Roman" w:eastAsia="標楷體" w:hAnsi="Times New Roman" w:cs="Times New Roman"/>
              </w:rPr>
              <w:t>應收票價</w:t>
            </w:r>
            <w:r w:rsidRPr="00275935">
              <w:rPr>
                <w:rFonts w:ascii="Times New Roman" w:eastAsia="標楷體" w:hAnsi="Times New Roman" w:cs="Times New Roman"/>
              </w:rPr>
              <w:t>8</w:t>
            </w:r>
            <w:r w:rsidRPr="00275935">
              <w:rPr>
                <w:rFonts w:ascii="Times New Roman" w:eastAsia="標楷體" w:hAnsi="Times New Roman" w:cs="Times New Roman"/>
              </w:rPr>
              <w:t>折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或著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傳統服飾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5215187#519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328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高雄市立社會教育館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烤肉區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BB79F0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30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  <w:r w:rsidRPr="00275935">
              <w:rPr>
                <w:rFonts w:ascii="Times New Roman" w:eastAsia="標楷體" w:hAnsi="Times New Roman" w:cs="Times New Roman"/>
              </w:rPr>
              <w:t>/</w:t>
            </w:r>
            <w:r w:rsidRPr="00275935">
              <w:rPr>
                <w:rFonts w:ascii="Times New Roman" w:eastAsia="標楷體" w:hAnsi="Times New Roman" w:cs="Times New Roman"/>
              </w:rPr>
              <w:t>人次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(07)8034473#221</w:t>
            </w: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陳先生</w:t>
            </w:r>
          </w:p>
        </w:tc>
      </w:tr>
      <w:tr w:rsidR="00E3120A" w:rsidRPr="00275935" w:rsidTr="00931936">
        <w:tblPrEx>
          <w:tblLook w:val="04A0" w:firstRow="1" w:lastRow="0" w:firstColumn="1" w:lastColumn="0" w:noHBand="0" w:noVBand="1"/>
        </w:tblPrEx>
        <w:trPr>
          <w:trHeight w:val="970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高雄市政府文化局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鳳儀書院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931936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免費入園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入園門票</w:t>
            </w:r>
          </w:p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>:66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  <w:r w:rsidRPr="00275935">
              <w:rPr>
                <w:rFonts w:ascii="Times New Roman" w:eastAsia="標楷體" w:hAnsi="Times New Roman" w:cs="Times New Roman"/>
              </w:rPr>
              <w:br/>
            </w:r>
            <w:r w:rsidRPr="00275935">
              <w:rPr>
                <w:rFonts w:ascii="Times New Roman" w:eastAsia="標楷體" w:hAnsi="Times New Roman" w:cs="Times New Roman"/>
              </w:rPr>
              <w:t>優待票</w:t>
            </w:r>
            <w:r w:rsidRPr="00275935">
              <w:rPr>
                <w:rFonts w:ascii="Times New Roman" w:eastAsia="標楷體" w:hAnsi="Times New Roman" w:cs="Times New Roman"/>
              </w:rPr>
              <w:t xml:space="preserve"> : 39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07-2225136#8725</w:t>
            </w:r>
          </w:p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許小姐</w:t>
            </w:r>
          </w:p>
        </w:tc>
      </w:tr>
      <w:tr w:rsidR="00E3120A" w:rsidRPr="00275935" w:rsidTr="00931936">
        <w:tblPrEx>
          <w:tblLook w:val="04A0" w:firstRow="1" w:lastRow="0" w:firstColumn="1" w:lastColumn="0" w:noHBand="0" w:noVBand="1"/>
        </w:tblPrEx>
        <w:trPr>
          <w:trHeight w:val="558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高雄市立圖書館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全年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07-5360238#6104</w:t>
            </w:r>
          </w:p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施小姐</w:t>
            </w:r>
          </w:p>
        </w:tc>
      </w:tr>
      <w:tr w:rsidR="00E3120A" w:rsidRPr="00275935" w:rsidTr="00931936">
        <w:tblPrEx>
          <w:tblLook w:val="04A0" w:firstRow="1" w:lastRow="0" w:firstColumn="1" w:lastColumn="0" w:noHBand="0" w:noVBand="1"/>
        </w:tblPrEx>
        <w:trPr>
          <w:trHeight w:val="317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高雄市立美術館</w:t>
            </w:r>
          </w:p>
        </w:tc>
        <w:tc>
          <w:tcPr>
            <w:tcW w:w="15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931936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</w:rPr>
              <w:t>90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優惠票：</w:t>
            </w:r>
            <w:r w:rsidRPr="00275935">
              <w:rPr>
                <w:rFonts w:ascii="Times New Roman" w:eastAsia="標楷體" w:hAnsi="Times New Roman" w:cs="Times New Roman"/>
              </w:rPr>
              <w:t>45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07-5550331#325</w:t>
            </w: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br/>
            </w: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陳小姐</w:t>
            </w:r>
          </w:p>
        </w:tc>
      </w:tr>
      <w:tr w:rsidR="00E3120A" w:rsidRPr="00275935" w:rsidTr="00931936">
        <w:tblPrEx>
          <w:tblLook w:val="04A0" w:firstRow="1" w:lastRow="0" w:firstColumn="1" w:lastColumn="0" w:noHBand="0" w:noVBand="1"/>
        </w:tblPrEx>
        <w:trPr>
          <w:trHeight w:val="1328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 xml:space="preserve">1. KMFA X </w:t>
            </w:r>
            <w:r w:rsidRPr="00275935">
              <w:rPr>
                <w:rFonts w:ascii="Times New Roman" w:eastAsia="標楷體" w:hAnsi="Times New Roman" w:cs="Times New Roman"/>
              </w:rPr>
              <w:t>舊振南聯名鳳梨酥禮盒</w:t>
            </w:r>
            <w:r w:rsidRPr="00275935">
              <w:rPr>
                <w:rFonts w:ascii="Times New Roman" w:eastAsia="標楷體" w:hAnsi="Times New Roman" w:cs="Times New Roman"/>
              </w:rPr>
              <w:t>9</w:t>
            </w:r>
            <w:r w:rsidRPr="00275935">
              <w:rPr>
                <w:rFonts w:ascii="Times New Roman" w:eastAsia="標楷體" w:hAnsi="Times New Roman" w:cs="Times New Roman"/>
              </w:rPr>
              <w:t>折</w:t>
            </w:r>
          </w:p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2.</w:t>
            </w:r>
            <w:r w:rsidRPr="00275935">
              <w:rPr>
                <w:rFonts w:ascii="Times New Roman" w:eastAsia="標楷體" w:hAnsi="Times New Roman" w:cs="Times New Roman"/>
              </w:rPr>
              <w:t>南島相關出版品</w:t>
            </w:r>
            <w:r w:rsidRPr="00275935">
              <w:rPr>
                <w:rFonts w:ascii="Times New Roman" w:eastAsia="標楷體" w:hAnsi="Times New Roman" w:cs="Times New Roman"/>
              </w:rPr>
              <w:t>8</w:t>
            </w:r>
            <w:r w:rsidRPr="00275935">
              <w:rPr>
                <w:rFonts w:ascii="Times New Roman" w:eastAsia="標楷體" w:hAnsi="Times New Roman" w:cs="Times New Roman"/>
              </w:rPr>
              <w:t>折</w:t>
            </w:r>
          </w:p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3.</w:t>
            </w:r>
            <w:r w:rsidRPr="00275935">
              <w:rPr>
                <w:rFonts w:ascii="Times New Roman" w:eastAsia="標楷體" w:hAnsi="Times New Roman" w:cs="Times New Roman"/>
              </w:rPr>
              <w:t>典藏衍生商品</w:t>
            </w:r>
            <w:r w:rsidRPr="00275935">
              <w:rPr>
                <w:rFonts w:ascii="Times New Roman" w:eastAsia="標楷體" w:hAnsi="Times New Roman" w:cs="Times New Roman"/>
              </w:rPr>
              <w:t>85</w:t>
            </w:r>
            <w:r w:rsidRPr="00275935">
              <w:rPr>
                <w:rFonts w:ascii="Times New Roman" w:eastAsia="標楷體" w:hAnsi="Times New Roman" w:cs="Times New Roman"/>
              </w:rPr>
              <w:t>折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07-5550331#204</w:t>
            </w:r>
          </w:p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金小姐</w:t>
            </w:r>
          </w:p>
        </w:tc>
      </w:tr>
      <w:tr w:rsidR="00E3120A" w:rsidRPr="00275935" w:rsidTr="00931936">
        <w:tblPrEx>
          <w:tblLook w:val="04A0" w:firstRow="1" w:lastRow="0" w:firstColumn="1" w:lastColumn="0" w:noHBand="0" w:noVBand="1"/>
        </w:tblPrEx>
        <w:trPr>
          <w:trHeight w:val="85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內惟藝術中心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D14F5E" w:rsidP="00275935">
            <w:pPr>
              <w:jc w:val="center"/>
              <w:rPr>
                <w:rFonts w:ascii="Times New Roman" w:eastAsia="標楷體" w:hAnsi="Times New Roman" w:cs="Times New Roman" w:hint="eastAsia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8/1</w:t>
            </w:r>
            <w:r w:rsidR="00931936">
              <w:rPr>
                <w:rFonts w:ascii="Times New Roman" w:eastAsia="標楷體" w:hAnsi="Times New Roman" w:cs="Times New Roman" w:hint="eastAsia"/>
                <w:color w:val="000000"/>
              </w:rPr>
              <w:t>-</w:t>
            </w:r>
            <w:r w:rsidR="00E3120A" w:rsidRPr="00275935">
              <w:rPr>
                <w:rFonts w:ascii="Times New Roman" w:eastAsia="標楷體" w:hAnsi="Times New Roman" w:cs="Times New Roman"/>
                <w:color w:val="00000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1.</w:t>
            </w:r>
            <w:r w:rsidRPr="00275935">
              <w:rPr>
                <w:rFonts w:ascii="Times New Roman" w:eastAsia="標楷體" w:hAnsi="Times New Roman" w:cs="Times New Roman"/>
              </w:rPr>
              <w:t>內惟翩翩商品</w:t>
            </w:r>
            <w:r w:rsidRPr="00275935">
              <w:rPr>
                <w:rFonts w:ascii="Times New Roman" w:eastAsia="標楷體" w:hAnsi="Times New Roman" w:cs="Times New Roman"/>
              </w:rPr>
              <w:t>9</w:t>
            </w:r>
            <w:r w:rsidRPr="00275935">
              <w:rPr>
                <w:rFonts w:ascii="Times New Roman" w:eastAsia="標楷體" w:hAnsi="Times New Roman" w:cs="Times New Roman"/>
              </w:rPr>
              <w:t>折優惠</w:t>
            </w:r>
          </w:p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2.</w:t>
            </w:r>
            <w:r w:rsidRPr="00275935">
              <w:rPr>
                <w:rFonts w:ascii="Times New Roman" w:eastAsia="標楷體" w:hAnsi="Times New Roman" w:cs="Times New Roman"/>
              </w:rPr>
              <w:t>內惟閱讀商品</w:t>
            </w:r>
            <w:r w:rsidRPr="00275935">
              <w:rPr>
                <w:rFonts w:ascii="Times New Roman" w:eastAsia="標楷體" w:hAnsi="Times New Roman" w:cs="Times New Roman"/>
              </w:rPr>
              <w:t>85</w:t>
            </w:r>
            <w:r w:rsidRPr="00275935">
              <w:rPr>
                <w:rFonts w:ascii="Times New Roman" w:eastAsia="標楷體" w:hAnsi="Times New Roman" w:cs="Times New Roman"/>
              </w:rPr>
              <w:t>折優惠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07-5550331#223</w:t>
            </w:r>
          </w:p>
          <w:p w:rsidR="00E3120A" w:rsidRPr="00275935" w:rsidRDefault="00E3120A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余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199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再見捌捌陸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臺灣眷村文化園區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B6621F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當日入園參觀免費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一般票：</w:t>
            </w:r>
            <w:r w:rsidRPr="00275935">
              <w:rPr>
                <w:rFonts w:ascii="Times New Roman" w:eastAsia="標楷體" w:hAnsi="Times New Roman" w:cs="Times New Roman"/>
              </w:rPr>
              <w:t>50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團體票：</w:t>
            </w:r>
            <w:r w:rsidRPr="00275935">
              <w:rPr>
                <w:rFonts w:ascii="Times New Roman" w:eastAsia="標楷體" w:hAnsi="Times New Roman" w:cs="Times New Roman"/>
              </w:rPr>
              <w:t>40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優惠票：</w:t>
            </w:r>
            <w:r w:rsidRPr="00275935">
              <w:rPr>
                <w:rFonts w:ascii="Times New Roman" w:eastAsia="標楷體" w:hAnsi="Times New Roman" w:cs="Times New Roman"/>
              </w:rPr>
              <w:t>35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須出示相關證明文件，或原住民傳統服飾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(07)531-2560#335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顏先生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179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高雄市電影館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B6621F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電影票享會員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價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</w:rPr>
              <w:t>260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會員：</w:t>
            </w:r>
            <w:r w:rsidRPr="00275935">
              <w:rPr>
                <w:rFonts w:ascii="Times New Roman" w:eastAsia="標楷體" w:hAnsi="Times New Roman" w:cs="Times New Roman"/>
              </w:rPr>
              <w:t>200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須出示身份證或相關證明文件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戶口名簿或戶籍謄本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07-5511211#2015</w:t>
            </w:r>
            <w:r w:rsidRPr="00275935">
              <w:rPr>
                <w:rFonts w:ascii="Times New Roman" w:eastAsia="標楷體" w:hAnsi="Times New Roman" w:cs="Times New Roman"/>
                <w:color w:val="000000"/>
                <w:kern w:val="0"/>
              </w:rPr>
              <w:t>湯小姐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545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宜蘭縣政府</w:t>
            </w:r>
          </w:p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lastRenderedPageBreak/>
              <w:t>宜蘭縣立蘭陽博物館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B6621F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全館免票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含常設展、兒童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lastRenderedPageBreak/>
              <w:t>考古探索廳及</w:t>
            </w:r>
            <w:proofErr w:type="gramStart"/>
            <w:r w:rsidRPr="00275935">
              <w:rPr>
                <w:rFonts w:ascii="Times New Roman" w:eastAsia="標楷體" w:hAnsi="Times New Roman" w:cs="Times New Roman"/>
                <w:color w:val="000000"/>
              </w:rPr>
              <w:t>特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000000"/>
              </w:rPr>
              <w:t>展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lastRenderedPageBreak/>
              <w:t>常設展：</w:t>
            </w:r>
            <w:r w:rsidRPr="00275935">
              <w:rPr>
                <w:rFonts w:ascii="Times New Roman" w:eastAsia="標楷體" w:hAnsi="Times New Roman" w:cs="Times New Roman"/>
              </w:rPr>
              <w:t>100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兒童考古探索廳</w:t>
            </w:r>
            <w:r w:rsidRPr="00275935">
              <w:rPr>
                <w:rFonts w:ascii="Times New Roman" w:eastAsia="標楷體" w:hAnsi="Times New Roman" w:cs="Times New Roman"/>
              </w:rPr>
              <w:t>:50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lastRenderedPageBreak/>
              <w:t>特展：</w:t>
            </w:r>
            <w:r w:rsidRPr="00275935">
              <w:rPr>
                <w:rFonts w:ascii="Times New Roman" w:eastAsia="標楷體" w:hAnsi="Times New Roman" w:cs="Times New Roman"/>
              </w:rPr>
              <w:t>50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lastRenderedPageBreak/>
              <w:t>出示可茲識別為原住民之身</w:t>
            </w:r>
            <w:r w:rsidRPr="00275935">
              <w:rPr>
                <w:rFonts w:ascii="Times New Roman" w:eastAsia="標楷體" w:hAnsi="Times New Roman" w:cs="Times New Roman"/>
              </w:rPr>
              <w:lastRenderedPageBreak/>
              <w:t>份證件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lastRenderedPageBreak/>
              <w:t>03-9779700#116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游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179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2024</w:t>
            </w:r>
            <w:r w:rsidRPr="00275935">
              <w:rPr>
                <w:rFonts w:ascii="Times New Roman" w:eastAsia="標楷體" w:hAnsi="Times New Roman" w:cs="Times New Roman"/>
              </w:rPr>
              <w:t>宜蘭國際童玩藝術節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BD412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免費入園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門票：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</w:rPr>
              <w:t>250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優惠票：</w:t>
            </w:r>
            <w:r w:rsidRPr="00275935">
              <w:rPr>
                <w:rFonts w:ascii="Times New Roman" w:eastAsia="標楷體" w:hAnsi="Times New Roman" w:cs="Times New Roman"/>
              </w:rPr>
              <w:t>200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  <w:r w:rsidRPr="00275935">
              <w:rPr>
                <w:rFonts w:ascii="Times New Roman" w:eastAsia="標楷體" w:hAnsi="Times New Roman" w:cs="Times New Roman"/>
              </w:rPr>
              <w:br/>
            </w:r>
            <w:r w:rsidRPr="00275935">
              <w:rPr>
                <w:rFonts w:ascii="Times New Roman" w:eastAsia="標楷體" w:hAnsi="Times New Roman" w:cs="Times New Roman"/>
              </w:rPr>
              <w:t>兒童票：</w:t>
            </w:r>
            <w:r w:rsidRPr="00275935">
              <w:rPr>
                <w:rFonts w:ascii="Times New Roman" w:eastAsia="標楷體" w:hAnsi="Times New Roman" w:cs="Times New Roman"/>
              </w:rPr>
              <w:t>100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03-9577440#223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林先生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179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宜蘭設治紀念館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BD412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門票：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</w:rPr>
              <w:t>30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半票：</w:t>
            </w:r>
            <w:r w:rsidRPr="00275935">
              <w:rPr>
                <w:rFonts w:ascii="Times New Roman" w:eastAsia="標楷體" w:hAnsi="Times New Roman" w:cs="Times New Roman"/>
              </w:rPr>
              <w:t>15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優待票：</w:t>
            </w:r>
            <w:r w:rsidRPr="00275935">
              <w:rPr>
                <w:rFonts w:ascii="Times New Roman" w:eastAsia="標楷體" w:hAnsi="Times New Roman" w:cs="Times New Roman"/>
              </w:rPr>
              <w:t>20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出示可茲識別為原住民之身份證件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03-9326664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林小姐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179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武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荖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坑風景區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BD412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免費入園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</w:t>
            </w:r>
            <w:r w:rsidRPr="00275935">
              <w:rPr>
                <w:rFonts w:ascii="Times New Roman" w:eastAsia="標楷體" w:hAnsi="Times New Roman" w:cs="Times New Roman"/>
              </w:rPr>
              <w:t xml:space="preserve">  </w:t>
            </w:r>
            <w:r w:rsidRPr="00275935">
              <w:rPr>
                <w:rFonts w:ascii="Times New Roman" w:eastAsia="標楷體" w:hAnsi="Times New Roman" w:cs="Times New Roman"/>
              </w:rPr>
              <w:t>票：</w:t>
            </w:r>
            <w:r w:rsidRPr="00275935">
              <w:rPr>
                <w:rFonts w:ascii="Times New Roman" w:eastAsia="標楷體" w:hAnsi="Times New Roman" w:cs="Times New Roman"/>
              </w:rPr>
              <w:t>80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優惠票：</w:t>
            </w:r>
            <w:r w:rsidRPr="00275935">
              <w:rPr>
                <w:rFonts w:ascii="Times New Roman" w:eastAsia="標楷體" w:hAnsi="Times New Roman" w:cs="Times New Roman"/>
              </w:rPr>
              <w:t>60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半</w:t>
            </w:r>
            <w:r w:rsidRPr="00275935">
              <w:rPr>
                <w:rFonts w:ascii="Times New Roman" w:eastAsia="標楷體" w:hAnsi="Times New Roman" w:cs="Times New Roman"/>
              </w:rPr>
              <w:t xml:space="preserve">  </w:t>
            </w:r>
            <w:r w:rsidRPr="00275935">
              <w:rPr>
                <w:rFonts w:ascii="Times New Roman" w:eastAsia="標楷體" w:hAnsi="Times New Roman" w:cs="Times New Roman"/>
              </w:rPr>
              <w:t>票：</w:t>
            </w:r>
            <w:r w:rsidRPr="00275935">
              <w:rPr>
                <w:rFonts w:ascii="Times New Roman" w:eastAsia="標楷體" w:hAnsi="Times New Roman" w:cs="Times New Roman"/>
              </w:rPr>
              <w:t>40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1.</w:t>
            </w: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2.</w:t>
            </w:r>
            <w:r w:rsidRPr="00275935">
              <w:rPr>
                <w:rFonts w:ascii="Times New Roman" w:eastAsia="標楷體" w:hAnsi="Times New Roman" w:cs="Times New Roman"/>
              </w:rPr>
              <w:t>停車費、露營烤肉設施等仍依規定計收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03-9952852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179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冬山河森林公園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BD412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免費入園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門</w:t>
            </w:r>
            <w:r w:rsidRPr="00275935">
              <w:rPr>
                <w:rFonts w:ascii="Times New Roman" w:eastAsia="標楷體" w:hAnsi="Times New Roman" w:cs="Times New Roman"/>
              </w:rPr>
              <w:t xml:space="preserve">  </w:t>
            </w:r>
            <w:r w:rsidRPr="00275935">
              <w:rPr>
                <w:rFonts w:ascii="Times New Roman" w:eastAsia="標楷體" w:hAnsi="Times New Roman" w:cs="Times New Roman"/>
              </w:rPr>
              <w:t>票：</w:t>
            </w:r>
            <w:r w:rsidRPr="00275935">
              <w:rPr>
                <w:rFonts w:ascii="Times New Roman" w:eastAsia="標楷體" w:hAnsi="Times New Roman" w:cs="Times New Roman"/>
              </w:rPr>
              <w:t>30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1.</w:t>
            </w: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2.</w:t>
            </w:r>
            <w:r w:rsidRPr="00275935">
              <w:rPr>
                <w:rFonts w:ascii="Times New Roman" w:eastAsia="標楷體" w:hAnsi="Times New Roman" w:cs="Times New Roman"/>
              </w:rPr>
              <w:t>停車費仍依規定計收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03-9591314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253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連江縣政府文化處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馬祖民俗文物館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BD412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門票：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40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優惠票：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20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0836-22167#28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陳小姐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253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原住民族委員會原住民族文化發展中心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臺灣原住民族</w:t>
            </w:r>
          </w:p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文化園區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96DF2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免費入園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含一般民眾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門票：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優惠票：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80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團體票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: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按所購票價打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折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停車費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仍依規定收費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停車費：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計次收費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大客車：</w:t>
            </w:r>
            <w:r w:rsidRPr="00275935">
              <w:rPr>
                <w:rFonts w:ascii="Times New Roman" w:eastAsia="標楷體" w:hAnsi="Times New Roman" w:cs="Times New Roman"/>
              </w:rPr>
              <w:t>50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小客車：</w:t>
            </w:r>
            <w:r w:rsidRPr="00275935">
              <w:rPr>
                <w:rFonts w:ascii="Times New Roman" w:eastAsia="標楷體" w:hAnsi="Times New Roman" w:cs="Times New Roman"/>
              </w:rPr>
              <w:t>30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機</w:t>
            </w:r>
            <w:r w:rsidRPr="00275935">
              <w:rPr>
                <w:rFonts w:ascii="Times New Roman" w:eastAsia="標楷體" w:hAnsi="Times New Roman" w:cs="Times New Roman"/>
              </w:rPr>
              <w:t xml:space="preserve">  </w:t>
            </w:r>
            <w:r w:rsidRPr="00275935">
              <w:rPr>
                <w:rFonts w:ascii="Times New Roman" w:eastAsia="標楷體" w:hAnsi="Times New Roman" w:cs="Times New Roman"/>
              </w:rPr>
              <w:t>車：</w:t>
            </w:r>
            <w:r w:rsidRPr="00275935">
              <w:rPr>
                <w:rFonts w:ascii="Times New Roman" w:eastAsia="標楷體" w:hAnsi="Times New Roman" w:cs="Times New Roman"/>
              </w:rPr>
              <w:t>10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08-7991219</w:t>
            </w: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274</w:t>
            </w:r>
            <w:r w:rsidRPr="00275935">
              <w:rPr>
                <w:rFonts w:ascii="Times New Roman" w:eastAsia="標楷體" w:hAnsi="Times New Roman" w:cs="Times New Roman"/>
              </w:rPr>
              <w:t>羅小姐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電子郵件</w:t>
            </w:r>
            <w:r w:rsidRPr="00275935">
              <w:rPr>
                <w:rFonts w:ascii="Times New Roman" w:eastAsia="標楷體" w:hAnsi="Times New Roman" w:cs="Times New Roman"/>
              </w:rPr>
              <w:t>: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lomeihui@mail.tacp.gov.tw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476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國立故宮博物院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國立故宮博物院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96DF2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門票：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普通參觀</w:t>
            </w:r>
            <w:proofErr w:type="gramStart"/>
            <w:r w:rsidRPr="00275935">
              <w:rPr>
                <w:rFonts w:ascii="Times New Roman" w:eastAsia="標楷體" w:hAnsi="Times New Roman" w:cs="Times New Roman"/>
                <w:color w:val="000000"/>
              </w:rPr>
              <w:t>券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350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優惠參觀</w:t>
            </w:r>
            <w:proofErr w:type="gramStart"/>
            <w:r w:rsidRPr="00275935">
              <w:rPr>
                <w:rFonts w:ascii="Times New Roman" w:eastAsia="標楷體" w:hAnsi="Times New Roman" w:cs="Times New Roman"/>
                <w:color w:val="000000"/>
              </w:rPr>
              <w:t>券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02-28812021</w:t>
            </w: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2201</w:t>
            </w:r>
            <w:r w:rsidRPr="00275935">
              <w:rPr>
                <w:rFonts w:ascii="Times New Roman" w:eastAsia="標楷體" w:hAnsi="Times New Roman" w:cs="Times New Roman"/>
              </w:rPr>
              <w:t>曾學仁先生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85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國立故宮博物院</w:t>
            </w: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南部院區</w:t>
            </w: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96DF2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參觀</w:t>
            </w:r>
            <w:proofErr w:type="gramStart"/>
            <w:r w:rsidRPr="00275935">
              <w:rPr>
                <w:rFonts w:ascii="Times New Roman" w:eastAsia="標楷體" w:hAnsi="Times New Roman" w:cs="Times New Roman"/>
                <w:color w:val="000000"/>
              </w:rPr>
              <w:t>券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05-3620777</w:t>
            </w: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65876</w:t>
            </w:r>
            <w:r w:rsidRPr="00275935">
              <w:rPr>
                <w:rFonts w:ascii="Times New Roman" w:eastAsia="標楷體" w:hAnsi="Times New Roman" w:cs="Times New Roman"/>
              </w:rPr>
              <w:t>張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証凱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先生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269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國立臺灣工藝研究發展中心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草屯臺灣工藝文化園區</w:t>
            </w: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苗栗工藝產業研發分館</w:t>
            </w: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96DF2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免費入館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不須出示相關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049-2334141(</w:t>
            </w:r>
            <w:r w:rsidRPr="00275935">
              <w:rPr>
                <w:rFonts w:ascii="Times New Roman" w:eastAsia="標楷體" w:hAnsi="Times New Roman" w:cs="Times New Roman"/>
              </w:rPr>
              <w:t>草屯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037-222693#109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楊先生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苗栗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835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北當代工藝設計分館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96DF2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蕃薯藤自然食堂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9</w:t>
            </w:r>
            <w:r w:rsidRPr="00275935">
              <w:rPr>
                <w:rFonts w:ascii="Times New Roman" w:eastAsia="標楷體" w:hAnsi="Times New Roman" w:cs="Times New Roman"/>
              </w:rPr>
              <w:t>折優惠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依照現場商品定價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02-2388-4188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85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地方工藝館（草屯）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96DF2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工藝品</w:t>
            </w:r>
            <w:r w:rsidRPr="00275935">
              <w:rPr>
                <w:rFonts w:ascii="Times New Roman" w:eastAsia="標楷體" w:hAnsi="Times New Roman" w:cs="Times New Roman"/>
              </w:rPr>
              <w:t>9</w:t>
            </w:r>
            <w:r w:rsidRPr="00275935">
              <w:rPr>
                <w:rFonts w:ascii="Times New Roman" w:eastAsia="標楷體" w:hAnsi="Times New Roman" w:cs="Times New Roman"/>
              </w:rPr>
              <w:t>折優惠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（體驗及特價品除外）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依照現場商品定價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049-2334141#241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085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生活工藝館（草屯）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96DF2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部分工藝品</w:t>
            </w:r>
            <w:r w:rsidRPr="00275935">
              <w:rPr>
                <w:rFonts w:ascii="Times New Roman" w:eastAsia="標楷體" w:hAnsi="Times New Roman" w:cs="Times New Roman"/>
              </w:rPr>
              <w:t>9</w:t>
            </w:r>
            <w:r w:rsidRPr="00275935">
              <w:rPr>
                <w:rFonts w:ascii="Times New Roman" w:eastAsia="標楷體" w:hAnsi="Times New Roman" w:cs="Times New Roman"/>
              </w:rPr>
              <w:t>折優惠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體驗及特價品除外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依照現場商品定價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049-2334141#618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3096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國立中正紀念堂管理處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國立中正紀念堂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530272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-paragraph-cjk"/>
              <w:widowControl w:val="0"/>
              <w:numPr>
                <w:ilvl w:val="3"/>
                <w:numId w:val="22"/>
              </w:numPr>
              <w:spacing w:before="0" w:after="0" w:line="400" w:lineRule="exact"/>
              <w:ind w:left="380" w:right="-113" w:hanging="284"/>
              <w:jc w:val="center"/>
              <w:rPr>
                <w:rFonts w:ascii="Times New Roman" w:eastAsia="標楷體" w:hAnsi="Times New Roman" w:cs="Times New Roman"/>
                <w:kern w:val="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</w:rPr>
              <w:t>入堂免費參觀。</w:t>
            </w:r>
          </w:p>
          <w:p w:rsidR="00931936" w:rsidRPr="00275935" w:rsidRDefault="00931936" w:rsidP="00931936">
            <w:pPr>
              <w:pStyle w:val="table-paragraph-cjk"/>
              <w:widowControl w:val="0"/>
              <w:numPr>
                <w:ilvl w:val="3"/>
                <w:numId w:val="22"/>
              </w:numPr>
              <w:spacing w:before="0" w:after="0" w:line="400" w:lineRule="exact"/>
              <w:ind w:left="380" w:right="-113" w:hanging="284"/>
              <w:jc w:val="center"/>
              <w:rPr>
                <w:rFonts w:ascii="Times New Roman" w:eastAsia="標楷體" w:hAnsi="Times New Roman" w:cs="Times New Roman"/>
                <w:kern w:val="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</w:rPr>
              <w:t>暑期售票</w:t>
            </w:r>
            <w:proofErr w:type="gramStart"/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</w:rPr>
              <w:t>特</w:t>
            </w:r>
            <w:proofErr w:type="gramEnd"/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</w:rPr>
              <w:t>展「怪獸與大自然的奇幻世界」原住民入場優惠票：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</w:rPr>
              <w:t xml:space="preserve"> 440</w:t>
            </w:r>
            <w:r w:rsidRPr="00275935">
              <w:rPr>
                <w:rFonts w:ascii="Times New Roman" w:eastAsia="標楷體" w:hAnsi="Times New Roman" w:cs="Times New Roman"/>
                <w:kern w:val="3"/>
                <w:sz w:val="24"/>
                <w:szCs w:val="24"/>
              </w:rPr>
              <w:t>元。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暑期「怪獸與大自然的奇幻世界」門票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470-490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02-23431100#1175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吳小姐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269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文化部文化資產局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文化部文化資產園區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530272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免費入園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免費入園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國際展覽館另依售票展規定辦理</w:t>
            </w:r>
          </w:p>
        </w:tc>
        <w:tc>
          <w:tcPr>
            <w:tcW w:w="19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04-2217-6999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556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文化部文化資產園區</w:t>
            </w:r>
          </w:p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國際展覽館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530272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售票展票價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依展覽主辦單位公告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售票展票價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依展覽主辦單位公告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【殭</w:t>
            </w:r>
            <w:r w:rsidR="00DE2E52">
              <w:rPr>
                <w:rFonts w:ascii="Times New Roman" w:eastAsia="標楷體" w:hAnsi="Times New Roman" w:cs="Times New Roman" w:hint="eastAsia"/>
              </w:rPr>
              <w:t>-</w:t>
            </w:r>
            <w:r w:rsidR="00DE2E52">
              <w:rPr>
                <w:rFonts w:ascii="Times New Roman" w:eastAsia="標楷體" w:hAnsi="Times New Roman" w:cs="Times New Roman" w:hint="eastAsia"/>
              </w:rPr>
              <w:t>特展</w:t>
            </w:r>
            <w:bookmarkStart w:id="0" w:name="_GoBack"/>
            <w:bookmarkEnd w:id="0"/>
            <w:r w:rsidRPr="00275935">
              <w:rPr>
                <w:rFonts w:ascii="Times New Roman" w:eastAsia="標楷體" w:hAnsi="Times New Roman" w:cs="Times New Roman"/>
              </w:rPr>
              <w:t>】臺中站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售票展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  <w:r w:rsidRPr="00275935">
              <w:rPr>
                <w:rFonts w:ascii="Times New Roman" w:eastAsia="標楷體" w:hAnsi="Times New Roman" w:cs="Times New Roman"/>
              </w:rPr>
              <w:t>依展覽主辦單位規定辦理</w:t>
            </w:r>
          </w:p>
        </w:tc>
        <w:tc>
          <w:tcPr>
            <w:tcW w:w="19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2103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國立臺灣歷史博物館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國立臺灣歷史博物館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530272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優惠票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50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06-3568889#2295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張先生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113.7.28</w:t>
            </w:r>
            <w:r w:rsidRPr="00275935">
              <w:rPr>
                <w:rFonts w:ascii="Times New Roman" w:eastAsia="標楷體" w:hAnsi="Times New Roman" w:cs="Times New Roman"/>
              </w:rPr>
              <w:t>前由吳小姐代理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2288)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85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國立臺灣史前文化博物館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康樂本館</w:t>
            </w: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proofErr w:type="gramStart"/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東</w:t>
            </w: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175E3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:100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優待票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 xml:space="preserve">:60 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馮紹堯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089-381166-778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85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南科考古館</w:t>
            </w: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proofErr w:type="gramStart"/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南</w:t>
            </w: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175E3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:80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優待票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 xml:space="preserve">:50 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85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卑南遺址公園</w:t>
            </w: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proofErr w:type="gramStart"/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東</w:t>
            </w: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175E3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:30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優待票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 xml:space="preserve">:15 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013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國立歷史博物館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本館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175E3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80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優惠票：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40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02-23610270#512</w:t>
            </w:r>
            <w:r w:rsidRPr="00275935">
              <w:rPr>
                <w:rFonts w:ascii="Times New Roman" w:eastAsia="標楷體" w:hAnsi="Times New Roman" w:cs="Times New Roman"/>
              </w:rPr>
              <w:t>蔡小姐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2614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國立傳統藝術中心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宜蘭傳藝園區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175E3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免費入園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普通票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需出示可識別原住民身分之證明文件，停車費仍依規定收費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財團法人全聯善美的文化藝術基金會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宜蘭傳藝園區委外營運單位</w:t>
            </w:r>
            <w:r w:rsidRPr="00275935">
              <w:rPr>
                <w:rFonts w:ascii="Times New Roman" w:eastAsia="標楷體" w:hAnsi="Times New Roman" w:cs="Times New Roman"/>
              </w:rPr>
              <w:t>) 03-950-8859#3221</w:t>
            </w:r>
            <w:r w:rsidRPr="00275935">
              <w:rPr>
                <w:rFonts w:ascii="Times New Roman" w:eastAsia="標楷體" w:hAnsi="Times New Roman" w:cs="Times New Roman"/>
              </w:rPr>
              <w:t>黃贊維先生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2419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國立臺灣博物館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國立臺灣博物館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175E3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1.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本館及古生物館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一次購票參觀兩館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30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元；半票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15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2.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南門館全票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20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元；半票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3.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鐵道部園區全票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元；半票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50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林佳葦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02-23822699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5456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jwlin@ntm.gov.tw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85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國立臺灣美術館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國立臺灣美術館</w:t>
            </w:r>
          </w:p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藝術商店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1A6F7B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消費商品九折優惠（特價商品及特殊商品除外）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依照現場商品定價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04-23723552#337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沙小姐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85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國家攝影文化中心</w:t>
            </w:r>
            <w:proofErr w:type="gramStart"/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北館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1A6F7B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原住民當日</w:t>
            </w:r>
            <w:r w:rsidRPr="00275935">
              <w:rPr>
                <w:rFonts w:ascii="Times New Roman" w:eastAsia="標楷體" w:hAnsi="Times New Roman" w:cs="Times New Roman"/>
              </w:rPr>
              <w:t>(8/1)</w:t>
            </w:r>
            <w:r w:rsidRPr="00275935">
              <w:rPr>
                <w:rFonts w:ascii="Times New Roman" w:eastAsia="標楷體" w:hAnsi="Times New Roman" w:cs="Times New Roman"/>
              </w:rPr>
              <w:t>憑身分證明文件，於本中心</w:t>
            </w:r>
            <w:r w:rsidRPr="00275935">
              <w:rPr>
                <w:rFonts w:ascii="Times New Roman" w:eastAsia="標楷體" w:hAnsi="Times New Roman" w:cs="Times New Roman"/>
              </w:rPr>
              <w:t>1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樓委外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商店內之專屬攤位，消費商品享</w:t>
            </w:r>
            <w:r w:rsidRPr="00275935">
              <w:rPr>
                <w:rFonts w:ascii="Times New Roman" w:eastAsia="標楷體" w:hAnsi="Times New Roman" w:cs="Times New Roman"/>
              </w:rPr>
              <w:t>9</w:t>
            </w:r>
            <w:r w:rsidRPr="00275935">
              <w:rPr>
                <w:rFonts w:ascii="Times New Roman" w:eastAsia="標楷體" w:hAnsi="Times New Roman" w:cs="Times New Roman"/>
              </w:rPr>
              <w:t>折優惠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依照現場商品定價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02-89787040#123</w:t>
            </w:r>
          </w:p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陳先生</w:t>
            </w:r>
          </w:p>
        </w:tc>
      </w:tr>
      <w:tr w:rsidR="00D56403" w:rsidRPr="00275935" w:rsidTr="00931936">
        <w:tblPrEx>
          <w:tblLook w:val="04A0" w:firstRow="1" w:lastRow="0" w:firstColumn="1" w:lastColumn="0" w:noHBand="0" w:noVBand="1"/>
        </w:tblPrEx>
        <w:trPr>
          <w:trHeight w:val="85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國家人權博物館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Textbody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白色恐怖景美紀念園區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Textbody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全年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TableParagraph"/>
              <w:spacing w:line="400" w:lineRule="exact"/>
              <w:ind w:left="0"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免費入館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無須出示相關證件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02-22182438</w:t>
            </w:r>
          </w:p>
        </w:tc>
      </w:tr>
      <w:tr w:rsidR="00D56403" w:rsidRPr="00275935" w:rsidTr="00931936">
        <w:tblPrEx>
          <w:tblLook w:val="04A0" w:firstRow="1" w:lastRow="0" w:firstColumn="1" w:lastColumn="0" w:noHBand="0" w:noVBand="1"/>
        </w:tblPrEx>
        <w:trPr>
          <w:trHeight w:val="567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Textbody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白色恐怖綠島紀念園區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Textbody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  <w:szCs w:val="24"/>
              </w:rPr>
              <w:t>全年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TableParagraph"/>
              <w:spacing w:line="400" w:lineRule="exact"/>
              <w:ind w:left="0"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免費入館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無須出示相關證件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Textbody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089-671095</w:t>
            </w:r>
          </w:p>
        </w:tc>
      </w:tr>
      <w:tr w:rsidR="00D56403" w:rsidRPr="00275935" w:rsidTr="00931936">
        <w:tblPrEx>
          <w:tblLook w:val="04A0" w:firstRow="1" w:lastRow="0" w:firstColumn="1" w:lastColumn="0" w:noHBand="0" w:noVBand="1"/>
        </w:tblPrEx>
        <w:trPr>
          <w:trHeight w:val="567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國立臺灣文學館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國立臺灣文學館</w:t>
            </w:r>
          </w:p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(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含臺灣文學基地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)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全年</w:t>
            </w:r>
          </w:p>
        </w:tc>
        <w:tc>
          <w:tcPr>
            <w:tcW w:w="2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</w:t>
            </w:r>
            <w:r w:rsidRPr="00275935">
              <w:rPr>
                <w:rFonts w:ascii="Times New Roman" w:eastAsia="標楷體" w:hAnsi="Times New Roman" w:cs="Times New Roman"/>
              </w:rPr>
              <w:t>館</w:t>
            </w:r>
          </w:p>
        </w:tc>
        <w:tc>
          <w:tcPr>
            <w:tcW w:w="3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免費入館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無須出示相關證件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06-221-7201</w:t>
            </w:r>
          </w:p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02-2327-6957</w:t>
            </w:r>
          </w:p>
        </w:tc>
      </w:tr>
      <w:tr w:rsidR="00D56403" w:rsidRPr="00275935" w:rsidTr="00931936">
        <w:tblPrEx>
          <w:tblLook w:val="04A0" w:firstRow="1" w:lastRow="0" w:firstColumn="1" w:lastColumn="0" w:noHBand="0" w:noVBand="1"/>
        </w:tblPrEx>
        <w:trPr>
          <w:trHeight w:val="567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國立新竹生活美學館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國立新竹生活美學館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全年</w:t>
            </w:r>
          </w:p>
        </w:tc>
        <w:tc>
          <w:tcPr>
            <w:tcW w:w="2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</w:t>
            </w:r>
            <w:r w:rsidRPr="00275935">
              <w:rPr>
                <w:rFonts w:ascii="Times New Roman" w:eastAsia="標楷體" w:hAnsi="Times New Roman" w:cs="Times New Roman"/>
              </w:rPr>
              <w:t>館</w:t>
            </w:r>
          </w:p>
        </w:tc>
        <w:tc>
          <w:tcPr>
            <w:tcW w:w="3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</w:t>
            </w:r>
            <w:r w:rsidRPr="00275935">
              <w:rPr>
                <w:rFonts w:ascii="Times New Roman" w:eastAsia="標楷體" w:hAnsi="Times New Roman" w:cs="Times New Roman"/>
              </w:rPr>
              <w:t>館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無須出示相關證件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56403" w:rsidRPr="00275935" w:rsidRDefault="00D5640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03-5263176</w:t>
            </w:r>
          </w:p>
        </w:tc>
      </w:tr>
      <w:tr w:rsidR="005B1D43" w:rsidRPr="00275935" w:rsidTr="00931936">
        <w:tblPrEx>
          <w:tblLook w:val="04A0" w:firstRow="1" w:lastRow="0" w:firstColumn="1" w:lastColumn="0" w:noHBand="0" w:noVBand="1"/>
        </w:tblPrEx>
        <w:trPr>
          <w:trHeight w:val="1160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國立彰化生活美學館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國立彰化生活美學館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全年</w:t>
            </w:r>
          </w:p>
        </w:tc>
        <w:tc>
          <w:tcPr>
            <w:tcW w:w="2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table-paragraph-cjk"/>
              <w:widowControl w:val="0"/>
              <w:spacing w:before="0" w:after="0" w:line="400" w:lineRule="exact"/>
              <w:ind w:left="0" w:right="18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免費入館</w:t>
            </w:r>
          </w:p>
        </w:tc>
        <w:tc>
          <w:tcPr>
            <w:tcW w:w="3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免費入館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無須出示相關證件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(04)722-2729</w:t>
            </w:r>
          </w:p>
        </w:tc>
      </w:tr>
      <w:tr w:rsidR="005B1D43" w:rsidRPr="00275935" w:rsidTr="00931936">
        <w:tblPrEx>
          <w:tblLook w:val="04A0" w:firstRow="1" w:lastRow="0" w:firstColumn="1" w:lastColumn="0" w:noHBand="0" w:noVBand="1"/>
        </w:tblPrEx>
        <w:trPr>
          <w:trHeight w:val="1186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國家漫畫博物館籌備處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國家漫畫博物館東側園區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color w:val="auto"/>
              </w:rPr>
              <w:t>即日起至試營運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auto"/>
              </w:rPr>
              <w:t>結束</w:t>
            </w:r>
          </w:p>
        </w:tc>
        <w:tc>
          <w:tcPr>
            <w:tcW w:w="2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table-paragraph-cjk"/>
              <w:widowControl w:val="0"/>
              <w:spacing w:before="0" w:after="0" w:line="400" w:lineRule="exact"/>
              <w:ind w:left="0" w:right="18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免費入館</w:t>
            </w:r>
          </w:p>
        </w:tc>
        <w:tc>
          <w:tcPr>
            <w:tcW w:w="3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免費入館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試營運結束將另行公告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04-23710360</w:t>
            </w:r>
          </w:p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 xml:space="preserve">#102 </w:t>
            </w:r>
            <w:proofErr w:type="gramStart"/>
            <w:r w:rsidRPr="00275935">
              <w:rPr>
                <w:rFonts w:ascii="Times New Roman" w:eastAsia="標楷體" w:hAnsi="Times New Roman" w:cs="Times New Roman"/>
                <w:color w:val="auto"/>
              </w:rPr>
              <w:t>游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auto"/>
              </w:rPr>
              <w:t>小姐</w:t>
            </w:r>
          </w:p>
        </w:tc>
      </w:tr>
      <w:tr w:rsidR="005B1D43" w:rsidRPr="00275935" w:rsidTr="00931936">
        <w:tblPrEx>
          <w:tblLook w:val="04A0" w:firstRow="1" w:lastRow="0" w:firstColumn="1" w:lastColumn="0" w:noHBand="0" w:noVBand="1"/>
        </w:tblPrEx>
        <w:trPr>
          <w:trHeight w:val="3800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Standard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蒙藏文化中心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Standard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蒙</w:t>
            </w:r>
            <w:proofErr w:type="gramStart"/>
            <w:r w:rsidRPr="00275935">
              <w:rPr>
                <w:rFonts w:ascii="Times New Roman" w:eastAsia="標楷體" w:hAnsi="Times New Roman" w:cs="Times New Roman"/>
                <w:szCs w:val="24"/>
              </w:rPr>
              <w:t>藏文化館</w:t>
            </w:r>
            <w:proofErr w:type="gramEnd"/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Standard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全年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Standard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免費入館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Standard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免費入館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af3"/>
              <w:numPr>
                <w:ilvl w:val="0"/>
                <w:numId w:val="23"/>
              </w:numPr>
              <w:suppressAutoHyphens w:val="0"/>
              <w:spacing w:line="400" w:lineRule="exact"/>
              <w:jc w:val="center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無須出示相關證明文件</w:t>
            </w:r>
          </w:p>
          <w:p w:rsidR="005B1D43" w:rsidRPr="00275935" w:rsidRDefault="005B1D43" w:rsidP="00275935">
            <w:pPr>
              <w:pStyle w:val="af3"/>
              <w:numPr>
                <w:ilvl w:val="0"/>
                <w:numId w:val="23"/>
              </w:numPr>
              <w:suppressAutoHyphens w:val="0"/>
              <w:spacing w:line="400" w:lineRule="exact"/>
              <w:ind w:right="-17"/>
              <w:jc w:val="center"/>
              <w:textAlignment w:val="auto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開館時間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每週二至日上午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9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時至下午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5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時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週一休館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</w:t>
            </w: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23514280</w:t>
            </w:r>
          </w:p>
        </w:tc>
      </w:tr>
      <w:tr w:rsidR="005B1D43" w:rsidRPr="00275935" w:rsidTr="00931936">
        <w:tblPrEx>
          <w:tblLook w:val="04A0" w:firstRow="1" w:lastRow="0" w:firstColumn="1" w:lastColumn="0" w:noHBand="0" w:noVBand="1"/>
        </w:tblPrEx>
        <w:trPr>
          <w:trHeight w:val="1401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9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國立</w:t>
            </w:r>
            <w:proofErr w:type="gramStart"/>
            <w:r w:rsidRPr="00275935">
              <w:rPr>
                <w:rFonts w:ascii="Times New Roman" w:eastAsia="標楷體" w:hAnsi="Times New Roman" w:cs="Times New Roman"/>
                <w:color w:val="auto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auto"/>
              </w:rPr>
              <w:t>東生</w:t>
            </w:r>
          </w:p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活美學館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主展覽館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全年</w:t>
            </w:r>
          </w:p>
        </w:tc>
        <w:tc>
          <w:tcPr>
            <w:tcW w:w="2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</w:t>
            </w:r>
            <w:r w:rsidRPr="00275935">
              <w:rPr>
                <w:rFonts w:ascii="Times New Roman" w:eastAsia="標楷體" w:hAnsi="Times New Roman" w:cs="Times New Roman"/>
              </w:rPr>
              <w:t>館</w:t>
            </w:r>
          </w:p>
        </w:tc>
        <w:tc>
          <w:tcPr>
            <w:tcW w:w="3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</w:t>
            </w:r>
            <w:r w:rsidRPr="00275935">
              <w:rPr>
                <w:rFonts w:ascii="Times New Roman" w:eastAsia="標楷體" w:hAnsi="Times New Roman" w:cs="Times New Roman"/>
              </w:rPr>
              <w:t>館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無須出示相關</w:t>
            </w:r>
          </w:p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證明文件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089-322248</w:t>
            </w: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轉</w:t>
            </w:r>
          </w:p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307</w:t>
            </w:r>
          </w:p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蘇先生</w:t>
            </w:r>
          </w:p>
        </w:tc>
      </w:tr>
      <w:tr w:rsidR="005B1D43" w:rsidRPr="00275935" w:rsidTr="00931936">
        <w:tblPrEx>
          <w:tblLook w:val="04A0" w:firstRow="1" w:lastRow="0" w:firstColumn="1" w:lastColumn="0" w:noHBand="0" w:noVBand="1"/>
        </w:tblPrEx>
        <w:trPr>
          <w:trHeight w:val="1394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生活工坊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全年</w:t>
            </w:r>
          </w:p>
        </w:tc>
        <w:tc>
          <w:tcPr>
            <w:tcW w:w="2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</w:t>
            </w:r>
            <w:r w:rsidRPr="00275935">
              <w:rPr>
                <w:rFonts w:ascii="Times New Roman" w:eastAsia="標楷體" w:hAnsi="Times New Roman" w:cs="Times New Roman"/>
              </w:rPr>
              <w:t>館</w:t>
            </w:r>
          </w:p>
        </w:tc>
        <w:tc>
          <w:tcPr>
            <w:tcW w:w="3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</w:t>
            </w:r>
            <w:r w:rsidRPr="00275935">
              <w:rPr>
                <w:rFonts w:ascii="Times New Roman" w:eastAsia="標楷體" w:hAnsi="Times New Roman" w:cs="Times New Roman"/>
              </w:rPr>
              <w:t>館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無須出示相關</w:t>
            </w:r>
          </w:p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證明文件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089-322248</w:t>
            </w: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轉</w:t>
            </w:r>
          </w:p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307</w:t>
            </w:r>
          </w:p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蘇先生</w:t>
            </w:r>
          </w:p>
        </w:tc>
      </w:tr>
      <w:tr w:rsidR="005B1D43" w:rsidRPr="00275935" w:rsidTr="00931936">
        <w:tblPrEx>
          <w:tblLook w:val="04A0" w:firstRow="1" w:lastRow="0" w:firstColumn="1" w:lastColumn="0" w:noHBand="0" w:noVBand="1"/>
        </w:tblPrEx>
        <w:trPr>
          <w:trHeight w:val="1664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文化百老</w:t>
            </w:r>
            <w:proofErr w:type="gramStart"/>
            <w:r w:rsidRPr="00275935">
              <w:rPr>
                <w:rFonts w:ascii="Times New Roman" w:eastAsia="標楷體" w:hAnsi="Times New Roman" w:cs="Times New Roman"/>
                <w:color w:val="auto"/>
              </w:rPr>
              <w:t>匯</w:t>
            </w:r>
            <w:proofErr w:type="gramEnd"/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全年</w:t>
            </w:r>
          </w:p>
        </w:tc>
        <w:tc>
          <w:tcPr>
            <w:tcW w:w="2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ind w:right="181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</w:t>
            </w:r>
            <w:r w:rsidRPr="00275935">
              <w:rPr>
                <w:rFonts w:ascii="Times New Roman" w:eastAsia="標楷體" w:hAnsi="Times New Roman" w:cs="Times New Roman"/>
              </w:rPr>
              <w:t>館</w:t>
            </w:r>
          </w:p>
        </w:tc>
        <w:tc>
          <w:tcPr>
            <w:tcW w:w="3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</w:t>
            </w:r>
            <w:r w:rsidRPr="00275935">
              <w:rPr>
                <w:rFonts w:ascii="Times New Roman" w:eastAsia="標楷體" w:hAnsi="Times New Roman" w:cs="Times New Roman"/>
              </w:rPr>
              <w:t>館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無須出示相關</w:t>
            </w:r>
          </w:p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證明文件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089-322248</w:t>
            </w: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轉</w:t>
            </w:r>
          </w:p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2</w:t>
            </w: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07</w:t>
            </w:r>
          </w:p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劉</w:t>
            </w: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先生</w:t>
            </w:r>
          </w:p>
        </w:tc>
      </w:tr>
      <w:tr w:rsidR="005B1D43" w:rsidRPr="00275935" w:rsidTr="00931936">
        <w:tblPrEx>
          <w:tblLook w:val="04A0" w:firstRow="1" w:lastRow="0" w:firstColumn="1" w:lastColumn="0" w:noHBand="0" w:noVBand="1"/>
        </w:tblPrEx>
        <w:trPr>
          <w:trHeight w:val="567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國立臺灣交響樂團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國立臺灣交響樂團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br/>
            </w:r>
            <w:proofErr w:type="gramStart"/>
            <w:r w:rsidRPr="00275935">
              <w:rPr>
                <w:rFonts w:ascii="Times New Roman" w:eastAsia="標楷體" w:hAnsi="Times New Roman" w:cs="Times New Roman"/>
                <w:color w:val="auto"/>
              </w:rPr>
              <w:t>影音館音樂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auto"/>
              </w:rPr>
              <w:t>魔法森林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全年</w:t>
            </w:r>
          </w:p>
        </w:tc>
        <w:tc>
          <w:tcPr>
            <w:tcW w:w="2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ind w:right="181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免費入館</w:t>
            </w:r>
          </w:p>
        </w:tc>
        <w:tc>
          <w:tcPr>
            <w:tcW w:w="3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免費入館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ind w:left="228" w:hanging="228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1.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無須出示相關證件</w:t>
            </w:r>
          </w:p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ind w:left="228" w:hanging="228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2.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開館時間：每週二至週六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9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時至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17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時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(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週一休館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)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04-23391141#320</w:t>
            </w:r>
          </w:p>
          <w:p w:rsidR="005B1D43" w:rsidRPr="00275935" w:rsidRDefault="005B1D43" w:rsidP="00275935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Cs/>
                <w:color w:val="auto"/>
              </w:rPr>
              <w:t>王小姐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567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國立傳統藝術中心</w:t>
            </w:r>
          </w:p>
        </w:tc>
        <w:tc>
          <w:tcPr>
            <w:tcW w:w="2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宜蘭傳藝園區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AE1E6F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-paragraph-cjk"/>
              <w:widowControl w:val="0"/>
              <w:spacing w:before="0" w:after="0" w:line="400" w:lineRule="exact"/>
              <w:ind w:left="0" w:right="18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免費入園</w:t>
            </w:r>
          </w:p>
        </w:tc>
        <w:tc>
          <w:tcPr>
            <w:tcW w:w="3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普通票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元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須出示可識別原住民身分證明文件，停車費仍依規定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費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財團法人全聯善美的文化藝術基金會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(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宜蘭傳統園區委外營運單位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)03-950-8859#3221</w:t>
            </w:r>
          </w:p>
          <w:p w:rsidR="00931936" w:rsidRPr="00275935" w:rsidRDefault="00931936" w:rsidP="00931936">
            <w:pPr>
              <w:pStyle w:val="cjk"/>
              <w:widowControl w:val="0"/>
              <w:spacing w:before="0" w:after="0" w:line="400" w:lineRule="exac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黃贊維先生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2704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文化部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國立臺灣博物館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AE1E6F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門票免費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1.</w:t>
            </w:r>
            <w:r w:rsidRPr="00275935">
              <w:rPr>
                <w:rFonts w:ascii="Times New Roman" w:eastAsia="標楷體" w:hAnsi="Times New Roman" w:cs="Times New Roman"/>
              </w:rPr>
              <w:t>本館及古生物館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一次購票參觀兩館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>30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  <w:r w:rsidRPr="00275935">
              <w:rPr>
                <w:rFonts w:ascii="Times New Roman" w:eastAsia="標楷體" w:hAnsi="Times New Roman" w:cs="Times New Roman"/>
              </w:rPr>
              <w:t>;</w:t>
            </w:r>
            <w:r w:rsidRPr="00275935">
              <w:rPr>
                <w:rFonts w:ascii="Times New Roman" w:eastAsia="標楷體" w:hAnsi="Times New Roman" w:cs="Times New Roman"/>
              </w:rPr>
              <w:t>半票</w:t>
            </w:r>
            <w:r w:rsidRPr="00275935">
              <w:rPr>
                <w:rFonts w:ascii="Times New Roman" w:eastAsia="標楷體" w:hAnsi="Times New Roman" w:cs="Times New Roman"/>
              </w:rPr>
              <w:t>15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2.</w:t>
            </w:r>
            <w:r w:rsidRPr="00275935">
              <w:rPr>
                <w:rFonts w:ascii="Times New Roman" w:eastAsia="標楷體" w:hAnsi="Times New Roman" w:cs="Times New Roman"/>
              </w:rPr>
              <w:t>南門館全票</w:t>
            </w:r>
            <w:r w:rsidRPr="00275935">
              <w:rPr>
                <w:rFonts w:ascii="Times New Roman" w:eastAsia="標楷體" w:hAnsi="Times New Roman" w:cs="Times New Roman"/>
              </w:rPr>
              <w:t>20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  <w:r w:rsidRPr="00275935">
              <w:rPr>
                <w:rFonts w:ascii="Times New Roman" w:eastAsia="標楷體" w:hAnsi="Times New Roman" w:cs="Times New Roman"/>
              </w:rPr>
              <w:t>;</w:t>
            </w:r>
            <w:r w:rsidRPr="00275935">
              <w:rPr>
                <w:rFonts w:ascii="Times New Roman" w:eastAsia="標楷體" w:hAnsi="Times New Roman" w:cs="Times New Roman"/>
              </w:rPr>
              <w:t>半票</w:t>
            </w:r>
            <w:r w:rsidRPr="00275935">
              <w:rPr>
                <w:rFonts w:ascii="Times New Roman" w:eastAsia="標楷體" w:hAnsi="Times New Roman" w:cs="Times New Roman"/>
              </w:rPr>
              <w:t>10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pStyle w:val="Default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3.</w:t>
            </w:r>
            <w:r w:rsidRPr="00275935">
              <w:rPr>
                <w:rFonts w:ascii="Times New Roman" w:eastAsia="標楷體" w:hAnsi="Times New Roman" w:cs="Times New Roman"/>
              </w:rPr>
              <w:t>鐵道部園區全票</w:t>
            </w:r>
            <w:r w:rsidRPr="00275935">
              <w:rPr>
                <w:rFonts w:ascii="Times New Roman" w:eastAsia="標楷體" w:hAnsi="Times New Roman" w:cs="Times New Roman"/>
              </w:rPr>
              <w:t>100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  <w:r w:rsidRPr="00275935">
              <w:rPr>
                <w:rFonts w:ascii="Times New Roman" w:eastAsia="標楷體" w:hAnsi="Times New Roman" w:cs="Times New Roman"/>
              </w:rPr>
              <w:t>;</w:t>
            </w:r>
            <w:r w:rsidRPr="00275935">
              <w:rPr>
                <w:rFonts w:ascii="Times New Roman" w:eastAsia="標楷體" w:hAnsi="Times New Roman" w:cs="Times New Roman"/>
              </w:rPr>
              <w:t>半票</w:t>
            </w:r>
            <w:r w:rsidRPr="00275935">
              <w:rPr>
                <w:rFonts w:ascii="Times New Roman" w:eastAsia="標楷體" w:hAnsi="Times New Roman" w:cs="Times New Roman"/>
              </w:rPr>
              <w:t>50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林佳葦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02-23822699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5456</w:t>
            </w:r>
          </w:p>
          <w:p w:rsidR="00931936" w:rsidRPr="00275935" w:rsidRDefault="00931936" w:rsidP="00931936">
            <w:pPr>
              <w:pStyle w:val="Default"/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jwlin@ntm.gov.tw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6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文化部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國立臺灣歷史博物館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EA539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門票免費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門票：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>100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優惠票</w:t>
            </w:r>
            <w:r w:rsidRPr="00275935">
              <w:rPr>
                <w:rFonts w:ascii="Times New Roman" w:eastAsia="標楷體" w:hAnsi="Times New Roman" w:cs="Times New Roman"/>
              </w:rPr>
              <w:t>50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06-3568889#2295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張先生。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113.1.8-7.28</w:t>
            </w:r>
            <w:r w:rsidRPr="00275935">
              <w:rPr>
                <w:rFonts w:ascii="Times New Roman" w:eastAsia="標楷體" w:hAnsi="Times New Roman" w:cs="Times New Roman"/>
              </w:rPr>
              <w:t>由吳小姐代理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分機</w:t>
            </w:r>
            <w:r w:rsidRPr="00275935">
              <w:rPr>
                <w:rFonts w:ascii="Times New Roman" w:eastAsia="標楷體" w:hAnsi="Times New Roman" w:cs="Times New Roman"/>
              </w:rPr>
              <w:t>2288)</w:t>
            </w:r>
            <w:r w:rsidRPr="00275935"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2130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交通部觀光</w:t>
            </w:r>
          </w:p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署東北角國</w:t>
            </w:r>
          </w:p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家風景區管</w:t>
            </w:r>
          </w:p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理處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龍洞灣海洋公園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EA539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 xml:space="preserve">150 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 xml:space="preserve"> 200 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需出示相關証明文件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*</w:t>
            </w:r>
            <w:r w:rsidRPr="00275935">
              <w:rPr>
                <w:rFonts w:ascii="Times New Roman" w:eastAsia="標楷體" w:hAnsi="Times New Roman" w:cs="Times New Roman"/>
              </w:rPr>
              <w:t>龍洞南口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四季灣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  <w:r w:rsidRPr="00275935">
              <w:rPr>
                <w:rFonts w:ascii="Times New Roman" w:eastAsia="標楷體" w:hAnsi="Times New Roman" w:cs="Times New Roman"/>
              </w:rPr>
              <w:t>海洋公園目前施工中，票價亦尚未核定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02-24991115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#135</w:t>
            </w:r>
            <w:r w:rsidRPr="00275935">
              <w:rPr>
                <w:rFonts w:ascii="Times New Roman" w:eastAsia="標楷體" w:hAnsi="Times New Roman" w:cs="Times New Roman"/>
              </w:rPr>
              <w:t>柯先生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6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龍洞南口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四季灣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  <w:r w:rsidRPr="00275935">
              <w:rPr>
                <w:rFonts w:ascii="Times New Roman" w:eastAsia="標楷體" w:hAnsi="Times New Roman" w:cs="Times New Roman"/>
              </w:rPr>
              <w:t>海洋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公園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EA539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 xml:space="preserve">150 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 xml:space="preserve"> 200 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-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504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鹽寮海濱公園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EA539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80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 xml:space="preserve"> 100 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-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05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龍門露營區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EA539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 xml:space="preserve"> 100 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-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6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pacing w:val="-6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Cs w:val="24"/>
              </w:rPr>
              <w:t>交通部觀光署阿里山國家風景區管</w:t>
            </w:r>
            <w:r w:rsidRPr="00275935">
              <w:rPr>
                <w:rFonts w:ascii="Times New Roman" w:eastAsia="標楷體" w:hAnsi="Times New Roman" w:cs="Times New Roman"/>
                <w:spacing w:val="-6"/>
                <w:szCs w:val="24"/>
              </w:rPr>
              <w:t>理處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</w:rPr>
              <w:t>鄒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2"/>
              </w:rPr>
              <w:t>族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</w:rPr>
              <w:t>逐鹿文創園區</w:t>
            </w:r>
            <w:proofErr w:type="gramEnd"/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EA539E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</w:rPr>
              <w:t>憑原住民身分</w:t>
            </w:r>
            <w:r w:rsidRPr="00275935">
              <w:rPr>
                <w:rFonts w:ascii="Times New Roman" w:eastAsia="標楷體" w:hAnsi="Times New Roman" w:cs="Times New Roman"/>
                <w:spacing w:val="-4"/>
              </w:rPr>
              <w:t>入園免費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  <w:spacing w:val="-2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</w:rPr>
              <w:t>展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</w:rPr>
              <w:t>演場票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2"/>
              </w:rPr>
              <w:t>：</w:t>
            </w:r>
            <w:r w:rsidRPr="00275935">
              <w:rPr>
                <w:rFonts w:ascii="Times New Roman" w:eastAsia="標楷體" w:hAnsi="Times New Roman" w:cs="Times New Roman"/>
                <w:spacing w:val="-2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spacing w:val="-2"/>
              </w:rPr>
              <w:t>元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  <w:spacing w:val="-2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</w:rPr>
              <w:t>體驗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</w:rPr>
              <w:t>券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2"/>
              </w:rPr>
              <w:t>：</w:t>
            </w:r>
            <w:r w:rsidRPr="00275935">
              <w:rPr>
                <w:rFonts w:ascii="Times New Roman" w:eastAsia="標楷體" w:hAnsi="Times New Roman" w:cs="Times New Roman"/>
                <w:spacing w:val="-2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spacing w:val="-2"/>
              </w:rPr>
              <w:t>元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</w:rPr>
              <w:t>鹿園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</w:rPr>
              <w:t>券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2"/>
              </w:rPr>
              <w:t>:150</w:t>
            </w:r>
            <w:r w:rsidRPr="00275935">
              <w:rPr>
                <w:rFonts w:ascii="Times New Roman" w:eastAsia="標楷體" w:hAnsi="Times New Roman" w:cs="Times New Roman"/>
                <w:spacing w:val="-2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pacing w:val="-3"/>
              </w:rPr>
              <w:t>須穿族服</w:t>
            </w:r>
            <w:proofErr w:type="gramEnd"/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05-2590089</w:t>
            </w:r>
          </w:p>
          <w:p w:rsidR="00931936" w:rsidRPr="00275935" w:rsidRDefault="00931936" w:rsidP="00931936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</w:rPr>
              <w:t>鄒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2"/>
              </w:rPr>
              <w:t>族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</w:rPr>
              <w:t>逐鹿文創園</w:t>
            </w:r>
            <w:r w:rsidRPr="00275935">
              <w:rPr>
                <w:rFonts w:ascii="Times New Roman" w:eastAsia="標楷體" w:hAnsi="Times New Roman" w:cs="Times New Roman"/>
                <w:spacing w:val="-10"/>
              </w:rPr>
              <w:t>區</w:t>
            </w:r>
            <w:proofErr w:type="gramEnd"/>
          </w:p>
        </w:tc>
      </w:tr>
      <w:tr w:rsidR="00AB7CD0" w:rsidRPr="00275935" w:rsidTr="00931936">
        <w:tblPrEx>
          <w:tblLook w:val="04A0" w:firstRow="1" w:lastRow="0" w:firstColumn="1" w:lastColumn="0" w:noHBand="0" w:noVBand="1"/>
        </w:tblPrEx>
        <w:trPr>
          <w:trHeight w:val="828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交通部觀光</w:t>
            </w:r>
          </w:p>
          <w:p w:rsidR="00AB7CD0" w:rsidRPr="00275935" w:rsidRDefault="00AB7CD0" w:rsidP="00275935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署北海岸及</w:t>
            </w:r>
          </w:p>
          <w:p w:rsidR="00AB7CD0" w:rsidRPr="00275935" w:rsidRDefault="00AB7CD0" w:rsidP="00275935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lastRenderedPageBreak/>
              <w:t>觀音山國家風景區管理</w:t>
            </w:r>
          </w:p>
          <w:p w:rsidR="00AB7CD0" w:rsidRPr="00275935" w:rsidRDefault="00AB7CD0" w:rsidP="00275935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處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</w:rPr>
              <w:lastRenderedPageBreak/>
              <w:t>和平島地質公園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Textbody"/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szCs w:val="24"/>
              </w:rPr>
              <w:t>無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Default"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</w:rPr>
              <w:t>無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>120</w:t>
            </w:r>
            <w:r w:rsidRPr="00275935">
              <w:rPr>
                <w:rFonts w:ascii="Times New Roman" w:eastAsia="標楷體" w:hAnsi="Times New Roman" w:cs="Times New Roman"/>
                <w:spacing w:val="-1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02-24635452</w:t>
            </w:r>
            <w:r w:rsidRPr="00275935">
              <w:rPr>
                <w:rFonts w:ascii="Times New Roman" w:eastAsia="標楷體" w:hAnsi="Times New Roman" w:cs="Times New Roman"/>
              </w:rPr>
              <w:t>＃</w:t>
            </w:r>
          </w:p>
          <w:p w:rsidR="00AB7CD0" w:rsidRPr="00275935" w:rsidRDefault="00AB7CD0" w:rsidP="00275935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116</w:t>
            </w:r>
            <w:r w:rsidRPr="00275935">
              <w:rPr>
                <w:rFonts w:ascii="Times New Roman" w:eastAsia="標楷體" w:hAnsi="Times New Roman" w:cs="Times New Roman"/>
              </w:rPr>
              <w:t>陳小姐</w:t>
            </w:r>
          </w:p>
        </w:tc>
      </w:tr>
      <w:tr w:rsidR="00AB7CD0" w:rsidRPr="00275935" w:rsidTr="00931936">
        <w:tblPrEx>
          <w:tblLook w:val="04A0" w:firstRow="1" w:lastRow="0" w:firstColumn="1" w:lastColumn="0" w:noHBand="0" w:noVBand="1"/>
        </w:tblPrEx>
        <w:trPr>
          <w:trHeight w:val="980"/>
          <w:jc w:val="center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Textbody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</w:rPr>
              <w:t>野柳地質公園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Textbody"/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szCs w:val="24"/>
              </w:rPr>
              <w:t>無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Default"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</w:rPr>
              <w:t>無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全票</w:t>
            </w:r>
            <w:r w:rsidRPr="00275935">
              <w:rPr>
                <w:rFonts w:ascii="Times New Roman" w:eastAsia="標楷體" w:hAnsi="Times New Roman" w:cs="Times New Roman"/>
              </w:rPr>
              <w:t>120</w:t>
            </w:r>
            <w:r w:rsidRPr="00275935">
              <w:rPr>
                <w:rFonts w:ascii="Times New Roman" w:eastAsia="標楷體" w:hAnsi="Times New Roman" w:cs="Times New Roman"/>
                <w:spacing w:val="-10"/>
              </w:rPr>
              <w:t>元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-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7CD0" w:rsidRPr="00275935" w:rsidRDefault="00AB7CD0" w:rsidP="00275935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02-24922016</w:t>
            </w:r>
          </w:p>
          <w:p w:rsidR="00AB7CD0" w:rsidRPr="00275935" w:rsidRDefault="00AB7CD0" w:rsidP="00275935">
            <w:pPr>
              <w:pStyle w:val="Defaul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林先生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123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line="296" w:lineRule="exact"/>
              <w:ind w:left="102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優遊吧斯股份有限公司</w:t>
            </w:r>
            <w:proofErr w:type="gramEnd"/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70"/>
              <w:ind w:left="4" w:right="6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優遊吧斯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鄒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族文化園區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1C7B03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18"/>
              <w:ind w:left="8" w:right="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憑原住民身分入園免費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line="314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門票：</w:t>
            </w:r>
          </w:p>
          <w:p w:rsidR="00931936" w:rsidRPr="00275935" w:rsidRDefault="00931936" w:rsidP="00931936">
            <w:pPr>
              <w:pStyle w:val="TableParagraph"/>
              <w:spacing w:line="289" w:lineRule="exact"/>
              <w:jc w:val="center"/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300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元</w:t>
            </w:r>
          </w:p>
          <w:p w:rsidR="00931936" w:rsidRPr="00275935" w:rsidRDefault="00931936" w:rsidP="00931936">
            <w:pPr>
              <w:pStyle w:val="TableParagraph"/>
              <w:spacing w:line="289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優惠票：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200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87"/>
              <w:ind w:left="7" w:righ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line="302" w:lineRule="exact"/>
              <w:ind w:left="10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hyperlink r:id="rId8">
              <w:r w:rsidRPr="00275935">
                <w:rPr>
                  <w:rFonts w:ascii="Times New Roman" w:eastAsia="標楷體" w:hAnsi="Times New Roman" w:cs="Times New Roman"/>
                  <w:sz w:val="24"/>
                  <w:szCs w:val="24"/>
                </w:rPr>
                <w:t>05-</w:t>
              </w:r>
              <w:r w:rsidRPr="00275935">
                <w:rPr>
                  <w:rFonts w:ascii="Times New Roman" w:eastAsia="標楷體" w:hAnsi="Times New Roman" w:cs="Times New Roman"/>
                  <w:spacing w:val="-2"/>
                  <w:sz w:val="24"/>
                  <w:szCs w:val="24"/>
                </w:rPr>
                <w:t>2562788</w:t>
              </w:r>
            </w:hyperlink>
          </w:p>
          <w:p w:rsidR="00931936" w:rsidRPr="00275935" w:rsidRDefault="00931936" w:rsidP="00931936">
            <w:pPr>
              <w:pStyle w:val="TableParagraph"/>
              <w:spacing w:line="302" w:lineRule="exact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優遊吧斯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鄒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族文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化園區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2"/>
              <w:ind w:left="134" w:right="12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交通部觀光署阿里山國家風景區管</w:t>
            </w:r>
            <w:r w:rsidRPr="00275935">
              <w:rPr>
                <w:rFonts w:ascii="Times New Roman" w:eastAsia="標楷體" w:hAnsi="Times New Roman" w:cs="Times New Roman"/>
                <w:spacing w:val="-6"/>
                <w:sz w:val="24"/>
                <w:szCs w:val="24"/>
              </w:rPr>
              <w:t>理處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83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太平雲梯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1C7B03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 w:line="264" w:lineRule="auto"/>
              <w:ind w:left="158" w:right="14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憑原住民身分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優惠票價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50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一般票價每人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05" w:line="256" w:lineRule="auto"/>
              <w:ind w:left="393" w:right="264" w:hanging="1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07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05-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2571215</w:t>
            </w:r>
          </w:p>
          <w:p w:rsidR="00931936" w:rsidRPr="00275935" w:rsidRDefault="00931936" w:rsidP="00931936">
            <w:pPr>
              <w:pStyle w:val="TableParagraph"/>
              <w:spacing w:before="29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太平雲梯</w:t>
            </w:r>
          </w:p>
        </w:tc>
      </w:tr>
      <w:tr w:rsidR="00015EDA" w:rsidRPr="00275935" w:rsidTr="00931936">
        <w:tblPrEx>
          <w:tblLook w:val="04A0" w:firstRow="1" w:lastRow="0" w:firstColumn="1" w:lastColumn="0" w:noHBand="0" w:noVBand="1"/>
        </w:tblPrEx>
        <w:trPr>
          <w:trHeight w:val="1646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143" w:rsidRPr="00275935" w:rsidRDefault="00376143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100C" w:rsidRPr="00275935" w:rsidRDefault="0095100C" w:rsidP="00275935">
            <w:pPr>
              <w:pStyle w:val="TableParagraph"/>
              <w:spacing w:before="11"/>
              <w:ind w:left="0" w:right="125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交通部觀光署馬祖國家風景區管理</w:t>
            </w:r>
          </w:p>
          <w:p w:rsidR="00376143" w:rsidRPr="00275935" w:rsidRDefault="0095100C" w:rsidP="00275935">
            <w:pPr>
              <w:pStyle w:val="TableParagraph"/>
              <w:ind w:left="7" w:right="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處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143" w:rsidRPr="00275935" w:rsidRDefault="00376143" w:rsidP="00275935">
            <w:pPr>
              <w:pStyle w:val="TableParagraph"/>
              <w:spacing w:before="1"/>
              <w:ind w:left="1074" w:right="107" w:hanging="96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轄管景區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、據點及遊客</w:t>
            </w:r>
            <w:r w:rsidRPr="00275935">
              <w:rPr>
                <w:rFonts w:ascii="Times New Roman" w:eastAsia="標楷體" w:hAnsi="Times New Roman" w:cs="Times New Roman"/>
                <w:spacing w:val="-6"/>
                <w:sz w:val="24"/>
                <w:szCs w:val="24"/>
              </w:rPr>
              <w:t>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143" w:rsidRPr="00275935" w:rsidRDefault="00376143" w:rsidP="00275935">
            <w:pPr>
              <w:pStyle w:val="TableParagraph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-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143" w:rsidRPr="00275935" w:rsidRDefault="00376143" w:rsidP="00275935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免入場門票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143" w:rsidRPr="00275935" w:rsidRDefault="00376143" w:rsidP="00275935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143" w:rsidRPr="00275935" w:rsidRDefault="00376143" w:rsidP="00275935">
            <w:pPr>
              <w:pStyle w:val="TableParagraph"/>
              <w:ind w:left="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-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6143" w:rsidRPr="00275935" w:rsidRDefault="00376143" w:rsidP="00275935">
            <w:pPr>
              <w:pStyle w:val="TableParagraph"/>
              <w:ind w:right="922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-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86"/>
              <w:ind w:left="107" w:right="152"/>
              <w:jc w:val="center"/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交通部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觀光署參山國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家風景區管理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處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古生物奇幻樂園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CA4BB3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44"/>
              <w:ind w:left="158" w:right="15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憑原住民身分證件，可享半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價優惠。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 w:right="1079"/>
              <w:jc w:val="center"/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門票：</w:t>
            </w:r>
          </w:p>
          <w:p w:rsidR="00931936" w:rsidRPr="00275935" w:rsidRDefault="00931936" w:rsidP="00931936">
            <w:pPr>
              <w:pStyle w:val="TableParagraph"/>
              <w:ind w:left="0" w:right="107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480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元</w:t>
            </w:r>
          </w:p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優惠票：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240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3"/>
              <w:ind w:left="393" w:right="264" w:hanging="1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04-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8591548</w:t>
            </w:r>
          </w:p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趙小姐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261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雲嘉南濱海國家風景區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管理處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水晶教堂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CA4BB3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免費入園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清潔費：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20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元</w:t>
            </w:r>
          </w:p>
          <w:p w:rsidR="00931936" w:rsidRPr="00275935" w:rsidRDefault="00931936" w:rsidP="00931936">
            <w:pPr>
              <w:pStyle w:val="TableParagraph"/>
              <w:spacing w:before="30"/>
              <w:ind w:left="185" w:right="17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※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台南市北門區居民、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12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歳以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下孩童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憑證件免費入場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※</w:t>
            </w: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持身心障礙手冊本人</w:t>
            </w: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優</w:t>
            </w: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lastRenderedPageBreak/>
              <w:t>惠半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價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$10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26"/>
              <w:ind w:left="393" w:right="264" w:hanging="12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lastRenderedPageBreak/>
              <w:t>須出示相關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06-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7861000#231</w:t>
            </w:r>
          </w:p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鄭小姐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交通部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觀光署茂林國家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風景區管理處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涼山遊憩區</w:t>
            </w:r>
          </w:p>
          <w:p w:rsidR="00931936" w:rsidRPr="00275935" w:rsidRDefault="00931936" w:rsidP="00931936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涼山休閒育樂有限公司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)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616E10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原住民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優惠票價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 xml:space="preserve"> 10</w:t>
            </w:r>
          </w:p>
          <w:p w:rsidR="00931936" w:rsidRPr="00275935" w:rsidRDefault="00931936" w:rsidP="00931936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1.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ab/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平日門票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含清潔保險費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：一般：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60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元優惠：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30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元團體：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45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2.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ab/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保險費入園：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元。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{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設籍於瑪家鄉鄉民、水門村、黎明村、隘寮村、龍泉村、龍潭村民眾、身障人士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手冊本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人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、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歲至未滿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歲幼童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}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3.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ab/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汽車停車費：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50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依次收費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26"/>
              <w:ind w:left="393" w:right="264" w:hanging="120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08-7993520</w:t>
            </w:r>
          </w:p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08-7991570</w:t>
            </w:r>
          </w:p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徐經理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賽嘉樂園</w:t>
            </w:r>
          </w:p>
          <w:p w:rsidR="00931936" w:rsidRPr="00275935" w:rsidRDefault="00931936" w:rsidP="00931936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賽嘉休閒育樂有限公司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)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616E10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原住民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優惠票價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 xml:space="preserve"> 10</w:t>
            </w:r>
          </w:p>
          <w:p w:rsidR="00931936" w:rsidRPr="00275935" w:rsidRDefault="00931936" w:rsidP="00931936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1.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ab/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平日門票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含清潔保險費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：一般：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元優惠：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50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元團體：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45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2.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ab/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保險費入園：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元。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{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設籍於三地門鄉、高樹鄉民眾、身心障礙人士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手冊本人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及其陪同者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人、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3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歲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以下幼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童、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65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歲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含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長者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}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26"/>
              <w:ind w:left="393" w:right="264" w:hanging="120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08-7993521</w:t>
            </w:r>
          </w:p>
        </w:tc>
      </w:tr>
      <w:tr w:rsidR="000C662A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教育部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國立自然科學博物館展示場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9"/>
              <w:jc w:val="center"/>
              <w:rPr>
                <w:rFonts w:ascii="Times New Roman" w:eastAsia="標楷體" w:hAnsi="Times New Roman" w:cs="Times New Roman" w:hint="eastAsia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8/3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16" w:line="288" w:lineRule="exact"/>
              <w:ind w:left="134" w:right="30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本館展示場、科學中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心憑證可享免費入</w:t>
            </w:r>
            <w:r w:rsidRPr="00275935">
              <w:rPr>
                <w:rFonts w:ascii="Times New Roman" w:eastAsia="標楷體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館，收費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特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展及劇場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除外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展示場全票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100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元及、科學中心全票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226"/>
              <w:ind w:left="393" w:right="264" w:hanging="120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04-23226940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轉</w:t>
            </w:r>
          </w:p>
          <w:p w:rsidR="000C662A" w:rsidRPr="00275935" w:rsidRDefault="000C662A" w:rsidP="00275935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789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官小姐</w:t>
            </w:r>
          </w:p>
        </w:tc>
      </w:tr>
      <w:tr w:rsidR="000C662A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國立自然科學博物館植物園</w:t>
            </w:r>
          </w:p>
        </w:tc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212" w:line="225" w:lineRule="auto"/>
              <w:ind w:left="134" w:right="30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本館植物園憑證可享免費入館，收費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特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展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及劇場除外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植物園全票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17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226"/>
              <w:ind w:left="393" w:right="264" w:hanging="120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0C662A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國立自然科學博物館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 xml:space="preserve">921 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地震教育園區</w:t>
            </w:r>
          </w:p>
        </w:tc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1" w:line="225" w:lineRule="auto"/>
              <w:ind w:left="374" w:right="301" w:hanging="24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憑證免費入館，收費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特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展及劇場除外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921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地震教育園區全票</w:t>
            </w:r>
          </w:p>
          <w:p w:rsidR="000C662A" w:rsidRPr="00275935" w:rsidRDefault="000C662A" w:rsidP="00275935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50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17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226"/>
              <w:ind w:left="393" w:right="264" w:hanging="120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0C662A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國立自然科學博物館車籠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埔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斷層保存園區</w:t>
            </w:r>
          </w:p>
        </w:tc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152" w:line="225" w:lineRule="auto"/>
              <w:ind w:left="374" w:right="301" w:hanging="24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憑證免費入館，收費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特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展及劇場除外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車籠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埔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斷層保存園區全票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50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17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226"/>
              <w:ind w:left="393" w:right="264" w:hanging="120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0C662A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國立自然科學博物館鳳凰谷鳥園生態園區</w:t>
            </w:r>
          </w:p>
        </w:tc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line="225" w:lineRule="auto"/>
              <w:ind w:left="374" w:right="301" w:hanging="24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憑證免費入館，收費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特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展及劇場除外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鳳凰谷鳥園生態園區全票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50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1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226"/>
              <w:ind w:left="393" w:right="264" w:hanging="120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教育部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國立海洋科技博物館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780777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主題館、雙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特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展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及潮境智能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館免費參觀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主題館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+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雙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特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展全票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350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潮境智能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海洋館全票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300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26"/>
              <w:ind w:left="393" w:right="264" w:hanging="120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02-</w:t>
            </w:r>
          </w:p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24696000#3020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吳小姐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國立臺灣科學教育館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780777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3-6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樓常設展免費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常設展門票：</w:t>
            </w:r>
            <w:r w:rsidRPr="00275935">
              <w:rPr>
                <w:rFonts w:ascii="Times New Roman" w:eastAsia="標楷體" w:hAnsi="Times New Roman" w:cs="Times New Roman"/>
                <w:spacing w:val="-118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8"/>
                <w:sz w:val="24"/>
                <w:szCs w:val="24"/>
              </w:rPr>
              <w:t>一般票</w:t>
            </w:r>
            <w:r w:rsidRPr="00275935">
              <w:rPr>
                <w:rFonts w:ascii="Times New Roman" w:eastAsia="標楷體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spacing w:val="-36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6"/>
                <w:sz w:val="24"/>
                <w:szCs w:val="24"/>
              </w:rPr>
              <w:t>元</w:t>
            </w:r>
            <w:r w:rsidRPr="00275935">
              <w:rPr>
                <w:rFonts w:ascii="Times New Roman" w:eastAsia="標楷體" w:hAnsi="Times New Roman" w:cs="Times New Roman"/>
                <w:spacing w:val="-18"/>
                <w:sz w:val="24"/>
                <w:szCs w:val="24"/>
              </w:rPr>
              <w:t>優惠票</w:t>
            </w:r>
            <w:r w:rsidRPr="00275935">
              <w:rPr>
                <w:rFonts w:ascii="Times New Roman" w:eastAsia="標楷體" w:hAnsi="Times New Roman" w:cs="Times New Roman"/>
                <w:spacing w:val="-18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70</w:t>
            </w:r>
            <w:r w:rsidRPr="00275935">
              <w:rPr>
                <w:rFonts w:ascii="Times New Roman" w:eastAsia="標楷體" w:hAnsi="Times New Roman" w:cs="Times New Roman"/>
                <w:spacing w:val="-36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6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26"/>
              <w:ind w:left="393" w:right="264" w:hanging="120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44" w:line="304" w:lineRule="exact"/>
              <w:ind w:left="104" w:right="8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02-6610-</w:t>
            </w:r>
          </w:p>
          <w:p w:rsidR="00931936" w:rsidRPr="00275935" w:rsidRDefault="00931936" w:rsidP="00931936">
            <w:pPr>
              <w:pStyle w:val="TableParagraph"/>
              <w:spacing w:line="300" w:lineRule="exact"/>
              <w:ind w:left="104" w:right="8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1234#1510</w:t>
            </w:r>
          </w:p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王小姐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國立海洋生物博物館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780777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出示相關證明文件者</w:t>
            </w:r>
          </w:p>
          <w:p w:rsidR="00931936" w:rsidRPr="00275935" w:rsidRDefault="00931936" w:rsidP="00931936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於鯨典館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、珊瑚王國</w:t>
            </w:r>
          </w:p>
          <w:p w:rsidR="00931936" w:rsidRPr="00275935" w:rsidRDefault="00931936" w:rsidP="00931936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館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 xml:space="preserve"> 2 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樓賣場購物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商品</w:t>
            </w:r>
          </w:p>
          <w:p w:rsidR="00931936" w:rsidRPr="00275935" w:rsidRDefault="00931936" w:rsidP="00931936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 xml:space="preserve">50 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元以上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)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享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 xml:space="preserve"> 85 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折優</w:t>
            </w:r>
          </w:p>
          <w:p w:rsidR="00931936" w:rsidRPr="00275935" w:rsidRDefault="00931936" w:rsidP="00931936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惠。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450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優待票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250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博愛票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225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團體票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350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免費票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a.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未滿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6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歲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目測身高未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達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115 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公分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暨與師長同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行之兒童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須出示相關證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明文件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。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b.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領有身心障礙手冊者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及必要陪同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者乙名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。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26"/>
              <w:ind w:left="393" w:right="264" w:hanging="120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08-8825001*5512</w:t>
            </w:r>
          </w:p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蔡小姐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6" w:right="2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國立科學工藝博物館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780777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當日常設展示廳免費入館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不含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特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展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展示廳門票：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100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  <w:p w:rsidR="00931936" w:rsidRPr="00275935" w:rsidRDefault="00931936" w:rsidP="00931936">
            <w:pPr>
              <w:pStyle w:val="TableParagraph"/>
              <w:ind w:left="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學生憑證優惠票：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70 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26"/>
              <w:ind w:left="393" w:right="264" w:hanging="120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07-3800089#8458</w:t>
            </w:r>
          </w:p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李先生</w:t>
            </w:r>
          </w:p>
        </w:tc>
      </w:tr>
      <w:tr w:rsidR="000C662A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阿里山鄉公所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kern w:val="0"/>
              </w:rPr>
              <w:t>鄒</w:t>
            </w:r>
            <w:proofErr w:type="gramEnd"/>
            <w:r w:rsidRPr="00275935">
              <w:rPr>
                <w:rFonts w:ascii="Times New Roman" w:eastAsia="標楷體" w:hAnsi="Times New Roman" w:cs="Times New Roman"/>
                <w:kern w:val="0"/>
              </w:rPr>
              <w:t>族自然與文化中心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全年</w:t>
            </w:r>
            <w:r w:rsidRPr="00275935">
              <w:rPr>
                <w:rFonts w:ascii="Times New Roman" w:eastAsia="標楷體" w:hAnsi="Times New Roman" w:cs="Times New Roman"/>
              </w:rPr>
              <w:t>嘉義縣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入館免費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入館免費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0C662A" w:rsidRPr="00275935" w:rsidRDefault="000C662A" w:rsidP="00275935">
            <w:pPr>
              <w:widowControl/>
              <w:spacing w:before="102" w:after="102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05-2511982</w:t>
            </w:r>
          </w:p>
        </w:tc>
      </w:tr>
      <w:tr w:rsidR="000C662A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阿里山閣大飯店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  <w:r w:rsidRPr="00275935">
              <w:rPr>
                <w:rFonts w:ascii="Times New Roman" w:eastAsia="標楷體" w:hAnsi="Times New Roman" w:cs="Times New Roman"/>
              </w:rPr>
              <w:t>7/30-8/4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當日房價</w:t>
            </w:r>
            <w:r w:rsidRPr="00275935">
              <w:rPr>
                <w:rFonts w:ascii="Times New Roman" w:eastAsia="標楷體" w:hAnsi="Times New Roman" w:cs="Times New Roman"/>
              </w:rPr>
              <w:t>81</w:t>
            </w:r>
            <w:r w:rsidRPr="00275935">
              <w:rPr>
                <w:rFonts w:ascii="Times New Roman" w:eastAsia="標楷體" w:hAnsi="Times New Roman" w:cs="Times New Roman"/>
              </w:rPr>
              <w:t>折</w:t>
            </w:r>
          </w:p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團體不適用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依房型不同</w:t>
            </w:r>
          </w:p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平價</w:t>
            </w:r>
            <w:r w:rsidRPr="00275935">
              <w:rPr>
                <w:rFonts w:ascii="Times New Roman" w:eastAsia="標楷體" w:hAnsi="Times New Roman" w:cs="Times New Roman"/>
              </w:rPr>
              <w:t>2800-9500</w:t>
            </w:r>
            <w:r w:rsidRPr="00275935">
              <w:rPr>
                <w:rFonts w:ascii="Times New Roman" w:eastAsia="標楷體" w:hAnsi="Times New Roman" w:cs="Times New Roman"/>
              </w:rPr>
              <w:t>不等</w:t>
            </w:r>
          </w:p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假日</w:t>
            </w:r>
            <w:r w:rsidRPr="00275935">
              <w:rPr>
                <w:rFonts w:ascii="Times New Roman" w:eastAsia="標楷體" w:hAnsi="Times New Roman" w:cs="Times New Roman"/>
              </w:rPr>
              <w:t>3800-12800</w:t>
            </w:r>
            <w:r w:rsidRPr="00275935">
              <w:rPr>
                <w:rFonts w:ascii="Times New Roman" w:eastAsia="標楷體" w:hAnsi="Times New Roman" w:cs="Times New Roman"/>
              </w:rPr>
              <w:t>不等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</w:p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05-2562547#142</w:t>
            </w:r>
          </w:p>
          <w:p w:rsidR="000C662A" w:rsidRPr="00275935" w:rsidRDefault="000C662A" w:rsidP="00275935">
            <w:pPr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洪先生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 w:line="312" w:lineRule="exact"/>
              <w:ind w:left="133" w:right="12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國軍退除役官兵輔導委</w:t>
            </w:r>
            <w:r w:rsidRPr="00275935">
              <w:rPr>
                <w:rFonts w:ascii="Times New Roman" w:eastAsia="標楷體" w:hAnsi="Times New Roman" w:cs="Times New Roman"/>
                <w:spacing w:val="-6"/>
                <w:sz w:val="24"/>
                <w:szCs w:val="24"/>
              </w:rPr>
              <w:t>員會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44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清境農場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E63F71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91"/>
              <w:ind w:left="10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免費入園</w:t>
            </w:r>
          </w:p>
          <w:p w:rsidR="00931936" w:rsidRPr="00275935" w:rsidRDefault="00931936" w:rsidP="00931936">
            <w:pPr>
              <w:pStyle w:val="TableParagraph"/>
              <w:spacing w:before="4"/>
              <w:ind w:left="10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（酌收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20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元保險費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）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47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200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line="295" w:lineRule="exact"/>
              <w:ind w:left="10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須出示身份</w:t>
            </w:r>
          </w:p>
          <w:p w:rsidR="00931936" w:rsidRPr="00275935" w:rsidRDefault="00931936" w:rsidP="00931936">
            <w:pPr>
              <w:pStyle w:val="TableParagraph"/>
              <w:spacing w:before="105"/>
              <w:ind w:left="10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47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049-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2802172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93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武陵農場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E63F71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86"/>
              <w:ind w:left="10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免費入園</w:t>
            </w:r>
          </w:p>
          <w:p w:rsidR="00931936" w:rsidRPr="00275935" w:rsidRDefault="00931936" w:rsidP="00931936">
            <w:pPr>
              <w:pStyle w:val="TableParagraph"/>
              <w:spacing w:before="106"/>
              <w:ind w:left="10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（酌收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20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元保險費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）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95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160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35" w:line="321" w:lineRule="auto"/>
              <w:ind w:left="104" w:right="66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須出示身份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95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04-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25901259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44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福壽山農場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E63F71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88"/>
              <w:ind w:left="10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免費入園</w:t>
            </w:r>
          </w:p>
          <w:p w:rsidR="00931936" w:rsidRPr="00275935" w:rsidRDefault="00931936" w:rsidP="00931936">
            <w:pPr>
              <w:pStyle w:val="TableParagraph"/>
              <w:spacing w:before="38"/>
              <w:ind w:left="10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（酌收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20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元保險費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）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44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line="295" w:lineRule="exact"/>
              <w:ind w:left="10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須出示身份</w:t>
            </w:r>
          </w:p>
          <w:p w:rsidR="00931936" w:rsidRPr="00275935" w:rsidRDefault="00931936" w:rsidP="00931936">
            <w:pPr>
              <w:pStyle w:val="TableParagraph"/>
              <w:spacing w:before="105"/>
              <w:ind w:left="10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244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04-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25989202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國軍退除役官兵輔導委</w:t>
            </w:r>
            <w:r w:rsidRPr="00275935">
              <w:rPr>
                <w:rFonts w:ascii="Times New Roman" w:eastAsia="標楷體" w:hAnsi="Times New Roman" w:cs="Times New Roman"/>
                <w:spacing w:val="-6"/>
                <w:sz w:val="24"/>
                <w:szCs w:val="24"/>
              </w:rPr>
              <w:t>員會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棲蘭及明池森林遊樂區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E63F71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300"/>
              <w:ind w:left="10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免費入園</w:t>
            </w:r>
          </w:p>
          <w:p w:rsidR="00931936" w:rsidRPr="00275935" w:rsidRDefault="00931936" w:rsidP="00931936">
            <w:pPr>
              <w:pStyle w:val="TableParagraph"/>
              <w:spacing w:before="38"/>
              <w:ind w:left="10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（酌收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元保險費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）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44" w:line="244" w:lineRule="auto"/>
              <w:ind w:left="107" w:right="24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棲蘭森林遊樂區全票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 xml:space="preserve"> 130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元、明池森林遊樂區全票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99" w:line="321" w:lineRule="auto"/>
              <w:ind w:left="104" w:right="66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須出示身份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line="242" w:lineRule="auto"/>
              <w:ind w:left="103" w:right="51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棲蘭山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莊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03-9809777</w:t>
            </w:r>
          </w:p>
          <w:p w:rsidR="00931936" w:rsidRPr="00275935" w:rsidRDefault="00931936" w:rsidP="00931936">
            <w:pPr>
              <w:pStyle w:val="TableParagraph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明池山莊</w:t>
            </w:r>
          </w:p>
          <w:p w:rsidR="00931936" w:rsidRPr="00275935" w:rsidRDefault="00931936" w:rsidP="00931936">
            <w:pPr>
              <w:pStyle w:val="TableParagraph"/>
              <w:spacing w:line="304" w:lineRule="exact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03-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9894104</w:t>
            </w:r>
          </w:p>
        </w:tc>
      </w:tr>
      <w:tr w:rsidR="002F5E7C" w:rsidRPr="00275935" w:rsidTr="00931936">
        <w:tblPrEx>
          <w:tblLook w:val="04A0" w:firstRow="1" w:lastRow="0" w:firstColumn="1" w:lastColumn="0" w:noHBand="0" w:noVBand="1"/>
        </w:tblPrEx>
        <w:trPr>
          <w:trHeight w:val="140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line="282" w:lineRule="exact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彰化農場高雄場區</w:t>
            </w:r>
          </w:p>
          <w:p w:rsidR="002F5E7C" w:rsidRPr="00275935" w:rsidRDefault="002F5E7C" w:rsidP="00275935">
            <w:pPr>
              <w:pStyle w:val="TableParagraph"/>
              <w:spacing w:before="103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高雄同學農場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)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7/16</w:t>
            </w:r>
            <w:r w:rsidR="00931936">
              <w:rPr>
                <w:rFonts w:ascii="Times New Roman" w:eastAsia="標楷體" w:hAnsi="Times New Roman" w:cs="Times New Roman" w:hint="eastAsia"/>
              </w:rPr>
              <w:t>-</w:t>
            </w:r>
            <w:r w:rsidRPr="00275935">
              <w:rPr>
                <w:rFonts w:ascii="Times New Roman" w:eastAsia="標楷體" w:hAnsi="Times New Roman" w:cs="Times New Roman"/>
              </w:rPr>
              <w:t>8/15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numPr>
                <w:ilvl w:val="0"/>
                <w:numId w:val="25"/>
              </w:numPr>
              <w:tabs>
                <w:tab w:val="left" w:pos="328"/>
              </w:tabs>
              <w:suppressAutoHyphens w:val="0"/>
              <w:spacing w:before="52"/>
              <w:ind w:left="328" w:hanging="220"/>
              <w:jc w:val="center"/>
              <w:textAlignment w:val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免費入園</w:t>
            </w:r>
          </w:p>
          <w:p w:rsidR="002F5E7C" w:rsidRPr="00275935" w:rsidRDefault="002F5E7C" w:rsidP="00275935">
            <w:pPr>
              <w:pStyle w:val="TableParagraph"/>
              <w:numPr>
                <w:ilvl w:val="0"/>
                <w:numId w:val="25"/>
              </w:numPr>
              <w:tabs>
                <w:tab w:val="left" w:pos="328"/>
              </w:tabs>
              <w:suppressAutoHyphens w:val="0"/>
              <w:spacing w:before="52"/>
              <w:ind w:left="328" w:hanging="220"/>
              <w:jc w:val="center"/>
              <w:textAlignment w:val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住宿一律五折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181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80</w:t>
            </w:r>
            <w:r w:rsidRPr="00275935">
              <w:rPr>
                <w:rFonts w:ascii="Times New Roman" w:eastAsia="標楷體" w:hAnsi="Times New Roman" w:cs="Times New Roman"/>
                <w:spacing w:val="-10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25" w:line="242" w:lineRule="auto"/>
              <w:ind w:left="104" w:right="66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須出示身份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181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07-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6831115</w:t>
            </w:r>
          </w:p>
        </w:tc>
      </w:tr>
      <w:tr w:rsidR="002F5E7C" w:rsidRPr="00275935" w:rsidTr="00931936">
        <w:tblPrEx>
          <w:tblLook w:val="04A0" w:firstRow="1" w:lastRow="0" w:firstColumn="1" w:lastColumn="0" w:noHBand="0" w:noVBand="1"/>
        </w:tblPrEx>
        <w:trPr>
          <w:trHeight w:val="1776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333" w:line="242" w:lineRule="auto"/>
              <w:ind w:left="107" w:right="23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東農場花蓮會館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/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東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河農莊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931936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numPr>
                <w:ilvl w:val="0"/>
                <w:numId w:val="26"/>
              </w:numPr>
              <w:tabs>
                <w:tab w:val="left" w:pos="338"/>
                <w:tab w:val="left" w:pos="347"/>
              </w:tabs>
              <w:suppressAutoHyphens w:val="0"/>
              <w:spacing w:before="21" w:line="244" w:lineRule="auto"/>
              <w:ind w:left="338" w:right="336" w:hanging="231"/>
              <w:jc w:val="center"/>
              <w:textAlignment w:val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原住民入住每人贈送一份精美小禮。</w:t>
            </w:r>
          </w:p>
          <w:p w:rsidR="002F5E7C" w:rsidRPr="00275935" w:rsidRDefault="002F5E7C" w:rsidP="00275935">
            <w:pPr>
              <w:pStyle w:val="TableParagraph"/>
              <w:numPr>
                <w:ilvl w:val="0"/>
                <w:numId w:val="26"/>
              </w:numPr>
              <w:tabs>
                <w:tab w:val="left" w:pos="348"/>
              </w:tabs>
              <w:suppressAutoHyphens w:val="0"/>
              <w:spacing w:before="33"/>
              <w:ind w:left="348" w:hanging="240"/>
              <w:jc w:val="center"/>
              <w:textAlignment w:val="auto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優惠期間農</w:t>
            </w: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特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產品</w:t>
            </w:r>
          </w:p>
          <w:p w:rsidR="002F5E7C" w:rsidRPr="00275935" w:rsidRDefault="002F5E7C" w:rsidP="00275935">
            <w:pPr>
              <w:pStyle w:val="TableParagraph"/>
              <w:spacing w:before="5" w:line="304" w:lineRule="exact"/>
              <w:ind w:left="37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8</w:t>
            </w:r>
            <w:r w:rsidRPr="00275935">
              <w:rPr>
                <w:rFonts w:ascii="Times New Roman" w:eastAsia="標楷體" w:hAnsi="Times New Roman" w:cs="Times New Roman"/>
                <w:spacing w:val="-3"/>
                <w:sz w:val="24"/>
                <w:szCs w:val="24"/>
              </w:rPr>
              <w:t>折優惠。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232" w:line="321" w:lineRule="auto"/>
              <w:ind w:left="104" w:right="66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須出示身份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156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:rsidR="002F5E7C" w:rsidRPr="00275935" w:rsidRDefault="002F5E7C" w:rsidP="00275935">
            <w:pPr>
              <w:pStyle w:val="TableParagraph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089-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862241</w:t>
            </w:r>
          </w:p>
        </w:tc>
      </w:tr>
      <w:tr w:rsidR="002F5E7C" w:rsidRPr="00275935" w:rsidTr="00931936">
        <w:tblPrEx>
          <w:tblLook w:val="04A0" w:firstRow="1" w:lastRow="0" w:firstColumn="1" w:lastColumn="0" w:noHBand="0" w:noVBand="1"/>
        </w:tblPrEx>
        <w:trPr>
          <w:trHeight w:val="2299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292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富悅渡假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休閒旅館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93193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7/31</w:t>
            </w:r>
            <w:r w:rsidR="00931936">
              <w:rPr>
                <w:rFonts w:ascii="Times New Roman" w:eastAsia="標楷體" w:hAnsi="Times New Roman" w:cs="Times New Roman" w:hint="eastAsia"/>
              </w:rPr>
              <w:t>-</w:t>
            </w:r>
            <w:r w:rsidR="00D14F5E" w:rsidRPr="00275935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156" w:line="242" w:lineRule="auto"/>
              <w:ind w:left="108" w:right="45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原住民入住汽車旅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館，雙人房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9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折優惠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38" w:line="321" w:lineRule="auto"/>
              <w:ind w:left="104" w:right="669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須出示身份</w:t>
            </w: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295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02-</w:t>
            </w:r>
            <w:r w:rsidRPr="00275935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28051010</w:t>
            </w:r>
          </w:p>
        </w:tc>
      </w:tr>
      <w:tr w:rsidR="002F5E7C" w:rsidRPr="00275935" w:rsidTr="00931936">
        <w:tblPrEx>
          <w:tblLook w:val="04A0" w:firstRow="1" w:lastRow="0" w:firstColumn="1" w:lastColumn="0" w:noHBand="0" w:noVBand="1"/>
        </w:tblPrEx>
        <w:trPr>
          <w:trHeight w:val="7774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小叮噹科學主題樂園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TableParagraph"/>
              <w:spacing w:before="292"/>
              <w:ind w:left="107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小叮噹科學主題樂園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Standard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8</w:t>
            </w:r>
            <w:r w:rsidR="0093193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/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1</w:t>
            </w:r>
            <w:r w:rsidR="0093193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-</w:t>
            </w:r>
            <w:r w:rsidR="00931936"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8</w:t>
            </w:r>
            <w:r w:rsidR="00931936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/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門票享買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1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送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全票：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720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元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br/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學生票：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680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元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br/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學童票：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620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1.</w:t>
            </w:r>
            <w:r w:rsidRPr="00275935">
              <w:rPr>
                <w:rFonts w:ascii="Times New Roman" w:eastAsia="標楷體" w:hAnsi="Times New Roman" w:cs="Times New Roman"/>
                <w:sz w:val="23"/>
                <w:szCs w:val="23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需出示本人照片之原住民證件享優惠</w:t>
            </w: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(</w:t>
            </w:r>
            <w:proofErr w:type="gramStart"/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乙證限購乙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張</w:t>
            </w: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)</w:t>
            </w: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。</w:t>
            </w: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br/>
              <w:t>2.</w:t>
            </w:r>
            <w:r w:rsidRPr="00275935">
              <w:rPr>
                <w:rFonts w:ascii="Times New Roman" w:eastAsia="標楷體" w:hAnsi="Times New Roman" w:cs="Times New Roman"/>
                <w:sz w:val="23"/>
                <w:szCs w:val="23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此方案需購買原價</w:t>
            </w: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720</w:t>
            </w: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元門票。</w:t>
            </w:r>
          </w:p>
          <w:p w:rsidR="002F5E7C" w:rsidRPr="00275935" w:rsidRDefault="002F5E7C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 xml:space="preserve">3. </w:t>
            </w: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本專案僅限於小叮噹科學主題樂園現場購票使用。</w:t>
            </w:r>
          </w:p>
          <w:p w:rsidR="002F5E7C" w:rsidRPr="00275935" w:rsidRDefault="002F5E7C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4.</w:t>
            </w:r>
            <w:r w:rsidRPr="00275935">
              <w:rPr>
                <w:rFonts w:ascii="Times New Roman" w:eastAsia="標楷體" w:hAnsi="Times New Roman" w:cs="Times New Roman"/>
                <w:sz w:val="23"/>
                <w:szCs w:val="23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團體及遊覽車恕不適用。</w:t>
            </w:r>
          </w:p>
          <w:p w:rsidR="002F5E7C" w:rsidRPr="00275935" w:rsidRDefault="002F5E7C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 xml:space="preserve">5. </w:t>
            </w: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不得與其他優惠方案</w:t>
            </w:r>
            <w:proofErr w:type="gramStart"/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併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用。</w:t>
            </w:r>
          </w:p>
          <w:p w:rsidR="002F5E7C" w:rsidRPr="00275935" w:rsidRDefault="002F5E7C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sz w:val="23"/>
                <w:szCs w:val="23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6.</w:t>
            </w:r>
            <w:r w:rsidRPr="00275935">
              <w:rPr>
                <w:rFonts w:ascii="Times New Roman" w:eastAsia="標楷體" w:hAnsi="Times New Roman" w:cs="Times New Roman"/>
                <w:sz w:val="23"/>
                <w:szCs w:val="23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color w:val="000000"/>
                <w:sz w:val="23"/>
                <w:szCs w:val="23"/>
              </w:rPr>
              <w:t>本園區保有活動說明、修改與終止之權利。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F5E7C" w:rsidRPr="00275935" w:rsidRDefault="002F5E7C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03-559-2132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分機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2203</w:t>
            </w:r>
            <w:r w:rsidRPr="00275935">
              <w:rPr>
                <w:rFonts w:ascii="Times New Roman" w:eastAsia="標楷體" w:hAnsi="Times New Roman" w:cs="Times New Roman"/>
                <w:color w:val="000000"/>
                <w:szCs w:val="24"/>
              </w:rPr>
              <w:t>黃憶雯小姐</w:t>
            </w: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7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農業部林業及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自然保育署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 w:val="24"/>
                <w:szCs w:val="24"/>
              </w:rPr>
              <w:t>太平山國家森林遊樂區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200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15"/>
              <w:ind w:left="3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 w:val="24"/>
                <w:szCs w:val="24"/>
              </w:rPr>
              <w:t>東眼山國家森林遊樂區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70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pacing w:val="-4"/>
                <w:w w:val="95"/>
                <w:sz w:val="24"/>
                <w:szCs w:val="24"/>
              </w:rPr>
              <w:t>內洞國家</w:t>
            </w:r>
            <w:proofErr w:type="gramEnd"/>
            <w:r w:rsidRPr="00275935">
              <w:rPr>
                <w:rFonts w:ascii="Times New Roman" w:eastAsia="標楷體" w:hAnsi="Times New Roman" w:cs="Times New Roman"/>
                <w:spacing w:val="-4"/>
                <w:w w:val="95"/>
                <w:sz w:val="24"/>
                <w:szCs w:val="24"/>
              </w:rPr>
              <w:t>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1"/>
                <w:w w:val="95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1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80</w:t>
            </w:r>
            <w:r w:rsidRPr="00275935">
              <w:rPr>
                <w:rFonts w:ascii="Times New Roman" w:eastAsia="標楷體" w:hAnsi="Times New Roman" w:cs="Times New Roman"/>
                <w:spacing w:val="-15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5"/>
                <w:w w:val="95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70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 w:val="24"/>
                <w:szCs w:val="24"/>
              </w:rPr>
              <w:t>滿月圓國家森林遊樂區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70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4"/>
                <w:w w:val="95"/>
                <w:sz w:val="24"/>
                <w:szCs w:val="24"/>
              </w:rPr>
              <w:t>觀霧國家森林遊樂區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70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 w:val="24"/>
                <w:szCs w:val="24"/>
              </w:rPr>
              <w:t>拉拉山國家森林遊樂區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200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70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15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 w:val="24"/>
                <w:szCs w:val="24"/>
              </w:rPr>
              <w:t>八仙山國家森林遊樂區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70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 w:val="24"/>
                <w:szCs w:val="24"/>
              </w:rPr>
              <w:t>大雪山國家森林遊樂區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5"/>
              <w:ind w:right="39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 w:val="24"/>
                <w:szCs w:val="24"/>
              </w:rPr>
              <w:t>200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70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 w:val="24"/>
                <w:szCs w:val="24"/>
              </w:rPr>
              <w:t>合歡山國家森林遊樂區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免費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line="440" w:lineRule="exact"/>
              <w:ind w:left="0" w:right="19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奧萬大國家森林遊樂區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right="39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 w:val="24"/>
                <w:szCs w:val="24"/>
              </w:rPr>
              <w:t>200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line="440" w:lineRule="exact"/>
              <w:ind w:left="0" w:right="19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阿里山國家森林遊樂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right="39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 w:val="24"/>
                <w:szCs w:val="24"/>
              </w:rPr>
              <w:t>300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13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雙流國家森林遊樂區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6"/>
              <w:ind w:right="39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 w:val="24"/>
                <w:szCs w:val="24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墾丁國家森林遊樂區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5"/>
              <w:ind w:right="39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 w:val="24"/>
                <w:szCs w:val="24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藤枝國家森林遊樂區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 w:val="24"/>
                <w:szCs w:val="24"/>
              </w:rPr>
              <w:t>120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池南國家森林遊樂區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305A59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5"/>
              <w:ind w:right="39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1"/>
                <w:w w:val="95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1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 w:val="24"/>
                <w:szCs w:val="24"/>
              </w:rPr>
              <w:t>50</w:t>
            </w:r>
            <w:r w:rsidRPr="00275935">
              <w:rPr>
                <w:rFonts w:ascii="Times New Roman" w:eastAsia="標楷體" w:hAnsi="Times New Roman" w:cs="Times New Roman"/>
                <w:spacing w:val="-15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5"/>
                <w:w w:val="95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農業部林業及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自然保育署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富源國家森林遊樂區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8E3987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 w:val="24"/>
                <w:szCs w:val="24"/>
              </w:rPr>
              <w:t>150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15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知本國家森林遊樂區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8E3987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w w:val="95"/>
                <w:szCs w:val="24"/>
              </w:rPr>
              <w:t>10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"/>
                <w:w w:val="95"/>
                <w:szCs w:val="24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0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 w:val="24"/>
                <w:szCs w:val="24"/>
              </w:rPr>
              <w:t>100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4"/>
                <w:w w:val="95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烏來台車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8E3987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5"/>
              <w:ind w:right="39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1"/>
                <w:w w:val="95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1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w w:val="95"/>
                <w:sz w:val="24"/>
                <w:szCs w:val="24"/>
              </w:rPr>
              <w:t>50</w:t>
            </w:r>
            <w:r w:rsidRPr="00275935">
              <w:rPr>
                <w:rFonts w:ascii="Times New Roman" w:eastAsia="標楷體" w:hAnsi="Times New Roman" w:cs="Times New Roman"/>
                <w:spacing w:val="-15"/>
                <w:w w:val="95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5"/>
                <w:w w:val="95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太平山蹦蹦車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8E3987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來回全票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180</w:t>
            </w:r>
            <w:r w:rsidRPr="00275935">
              <w:rPr>
                <w:rFonts w:ascii="Times New Roman" w:eastAsia="標楷體" w:hAnsi="Times New Roman" w:cs="Times New Roman"/>
                <w:spacing w:val="-30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30"/>
                <w:sz w:val="24"/>
                <w:szCs w:val="24"/>
              </w:rPr>
              <w:t>元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6F2FF0" w:rsidRPr="00275935" w:rsidTr="00931936">
        <w:tblPrEx>
          <w:tblLook w:val="04A0" w:firstRow="1" w:lastRow="0" w:firstColumn="1" w:lastColumn="0" w:noHBand="0" w:noVBand="1"/>
        </w:tblPrEx>
        <w:trPr>
          <w:trHeight w:val="5917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東縣政府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東縣成功鎮原住民文物館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Standard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全年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免門票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免門票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本館於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8/1(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四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至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8/10(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六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辦理慶原民日系列活動，各項活動皆免費參加。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一、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8/1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草地音樂市集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二、部落文化體驗遊程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三、飲食文化工作坊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四、配合鎮公所聯合豐年祭辦理教育推廣活動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089-854653</w:t>
            </w:r>
          </w:p>
        </w:tc>
      </w:tr>
      <w:tr w:rsidR="006F2FF0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  <w:t>東縣政府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台東原生應用植物園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931936" w:rsidP="00931936">
            <w:pPr>
              <w:pStyle w:val="Standard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8/1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原住民日當天，持有原住民身份證明文件者，免門票入園參觀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平日票價入園門票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 xml:space="preserve"> :</w:t>
            </w:r>
          </w:p>
          <w:p w:rsidR="006F2FF0" w:rsidRPr="00275935" w:rsidRDefault="006F2FF0" w:rsidP="00275935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全票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 xml:space="preserve"> : 200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元；半票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 xml:space="preserve"> : 100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元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 xml:space="preserve"> (7-12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歲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)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089-570011-11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吳先生</w:t>
            </w:r>
          </w:p>
        </w:tc>
      </w:tr>
      <w:tr w:rsidR="006F2FF0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伊塔原旅臺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東縣原住民文化會館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Standard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8/1</w:t>
            </w:r>
            <w:r w:rsidR="00931936">
              <w:rPr>
                <w:rFonts w:ascii="Times New Roman" w:eastAsia="標楷體" w:hAnsi="Times New Roman" w:cs="Times New Roman" w:hint="eastAsia"/>
                <w:szCs w:val="24"/>
              </w:rPr>
              <w:t>-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8/7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住宿優惠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 xml:space="preserve"> - 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回家優惠專案</w:t>
            </w:r>
          </w:p>
          <w:p w:rsidR="006F2FF0" w:rsidRPr="00275935" w:rsidRDefault="006F2FF0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住兩天，第二天半價</w:t>
            </w:r>
          </w:p>
          <w:p w:rsidR="006F2FF0" w:rsidRPr="00275935" w:rsidRDefault="006F2FF0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餐飲優惠</w:t>
            </w:r>
          </w:p>
          <w:p w:rsidR="006F2FF0" w:rsidRPr="00275935" w:rsidRDefault="006F2FF0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用餐打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9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折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val="en-US"/>
              </w:rPr>
            </w:pP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暑假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val="en-US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二人房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val="en-US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平日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val="en-US"/>
              </w:rPr>
              <w:t>2200-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假日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val="en-US"/>
              </w:rPr>
              <w:t>3000</w:t>
            </w:r>
          </w:p>
          <w:p w:rsidR="006F2FF0" w:rsidRPr="00275935" w:rsidRDefault="006F2FF0" w:rsidP="00275935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val="en-US"/>
              </w:rPr>
            </w:pP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暑假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val="en-US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四人房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val="en-US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平日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val="en-US"/>
              </w:rPr>
              <w:t>3000-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假日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  <w:lang w:val="en-US"/>
              </w:rPr>
              <w:t>3600</w:t>
            </w:r>
          </w:p>
          <w:p w:rsidR="006F2FF0" w:rsidRPr="00275935" w:rsidRDefault="006F2FF0" w:rsidP="00275935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早餐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 xml:space="preserve"> 250/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客</w:t>
            </w:r>
          </w:p>
          <w:p w:rsidR="006F2FF0" w:rsidRPr="00275935" w:rsidRDefault="006F2FF0" w:rsidP="00275935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午餐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 xml:space="preserve"> 250/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客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起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spacing w:val="-12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spacing w:val="-12"/>
              </w:rPr>
              <w:t xml:space="preserve"> </w:t>
            </w:r>
            <w:r w:rsidRPr="00275935">
              <w:rPr>
                <w:rFonts w:ascii="Times New Roman" w:eastAsia="標楷體" w:hAnsi="Times New Roman" w:cs="Times New Roman"/>
                <w:spacing w:val="-12"/>
              </w:rPr>
              <w:t>證明文件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089-340605</w:t>
            </w:r>
          </w:p>
        </w:tc>
      </w:tr>
      <w:tr w:rsidR="006F2FF0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TableParagraph"/>
              <w:spacing w:before="1"/>
              <w:ind w:left="134" w:right="127"/>
              <w:jc w:val="center"/>
              <w:rPr>
                <w:rFonts w:ascii="Times New Roman" w:eastAsia="標楷體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TableParagraph"/>
              <w:ind w:left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東縣海端鄉布農族文化館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Standard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全年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Standard"/>
              <w:spacing w:line="300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免門票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  <w:t>免門票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【特展】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全國布農</w:t>
            </w:r>
            <w:proofErr w:type="gramStart"/>
            <w:r w:rsidRPr="00275935">
              <w:rPr>
                <w:rFonts w:ascii="Times New Roman" w:eastAsia="標楷體" w:hAnsi="Times New Roman" w:cs="Times New Roman"/>
                <w:color w:val="000000"/>
              </w:rPr>
              <w:t>族射耳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000000"/>
              </w:rPr>
              <w:t>祭暨傳統技能競賽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20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周年回顧展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br/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【活動】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br/>
              <w:t>08/03</w:t>
            </w:r>
            <w:r w:rsidRPr="00275935">
              <w:rPr>
                <w:rFonts w:ascii="Times New Roman" w:eastAsia="標楷體" w:hAnsi="Times New Roman" w:cs="Times New Roman"/>
                <w:color w:val="000000"/>
              </w:rPr>
              <w:t>特色音樂市集饗宴暨主席</w:t>
            </w:r>
            <w:proofErr w:type="gramStart"/>
            <w:r w:rsidRPr="00275935">
              <w:rPr>
                <w:rFonts w:ascii="Times New Roman" w:eastAsia="標楷體" w:hAnsi="Times New Roman" w:cs="Times New Roman"/>
                <w:color w:val="000000"/>
              </w:rPr>
              <w:t>盃</w:t>
            </w:r>
            <w:proofErr w:type="gramEnd"/>
            <w:r w:rsidRPr="00275935">
              <w:rPr>
                <w:rFonts w:ascii="Times New Roman" w:eastAsia="標楷體" w:hAnsi="Times New Roman" w:cs="Times New Roman"/>
                <w:color w:val="000000"/>
              </w:rPr>
              <w:t>選手之夜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2FF0" w:rsidRPr="00275935" w:rsidRDefault="006F2FF0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275935">
              <w:rPr>
                <w:rFonts w:ascii="Times New Roman" w:eastAsia="標楷體" w:hAnsi="Times New Roman" w:cs="Times New Roman"/>
                <w:color w:val="000000"/>
              </w:rPr>
              <w:t>089-931638</w:t>
            </w:r>
          </w:p>
        </w:tc>
      </w:tr>
      <w:tr w:rsidR="00C661AF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臺北市政府民政局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林安泰古厝民俗文物館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widowControl/>
              <w:spacing w:line="360" w:lineRule="exact"/>
              <w:jc w:val="center"/>
              <w:rPr>
                <w:rFonts w:ascii="Times New Roman" w:hAnsi="Times New Roman" w:cs="Times New Roman" w:hint="eastAsia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="00931936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extbody"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全年免費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extbody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09:00-18:00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臺北市孔廟管理委員會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臺北市孔廟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CD6E0E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CD6E0E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CD6E0E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全年免費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08:30-21:00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臺北市政府教育局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臺北市立天文科學教育館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CD6E0E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CD6E0E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CD6E0E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原住民持證，展示場、劇場及停車場免費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C661AF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臺北市立動物園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extbody"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免費入園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僅原住民身分享優惠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臺北市政府文化局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士林官邸正館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E1461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4E1461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4E1461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僅原住民身分享優惠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孫運璿科技．人文紀念館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E1461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4E1461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4E1461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僅原住民身分享優惠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李國鼎故居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E1461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4E1461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4E1461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僅原住民身分享優惠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臺北市立美術館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E1461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4E1461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4E1461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僅原住民身分享優惠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台北當代藝術館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E1461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4E1461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4E1461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僅原住民身分享優惠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龍山文創基地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E1461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4E1461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4E1461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全年免費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視基地</w:t>
            </w:r>
            <w:proofErr w:type="gramStart"/>
            <w:r w:rsidRPr="00275935">
              <w:rPr>
                <w:rFonts w:ascii="Times New Roman" w:eastAsia="標楷體" w:hAnsi="Times New Roman" w:cs="Times New Roman"/>
                <w:szCs w:val="24"/>
              </w:rPr>
              <w:t>各店坊辦理</w:t>
            </w:r>
            <w:proofErr w:type="gramEnd"/>
            <w:r w:rsidRPr="00275935">
              <w:rPr>
                <w:rFonts w:ascii="Times New Roman" w:eastAsia="標楷體" w:hAnsi="Times New Roman" w:cs="Times New Roman"/>
                <w:szCs w:val="24"/>
              </w:rPr>
              <w:t>活動另收報名費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C661AF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  <w:szCs w:val="24"/>
              </w:rPr>
              <w:t>松山文創園區</w:t>
            </w:r>
            <w:proofErr w:type="gram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931936" w:rsidP="00275935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Standard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全年免費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原民主題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選品店南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向製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菸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工廠一樓</w:t>
            </w:r>
            <w:r w:rsidRPr="00275935">
              <w:rPr>
                <w:rFonts w:ascii="Times New Roman" w:eastAsia="標楷體" w:hAnsi="Times New Roman" w:cs="Times New Roman"/>
              </w:rPr>
              <w:t>(A7 S102)</w:t>
            </w:r>
            <w:r w:rsidRPr="00275935">
              <w:rPr>
                <w:rFonts w:ascii="Times New Roman" w:eastAsia="標楷體" w:hAnsi="Times New Roman" w:cs="Times New Roman"/>
              </w:rPr>
              <w:t>品牌網</w:t>
            </w:r>
            <w:r w:rsidRPr="00275935">
              <w:rPr>
                <w:rFonts w:ascii="Times New Roman" w:eastAsia="標楷體" w:hAnsi="Times New Roman" w:cs="Times New Roman"/>
              </w:rPr>
              <w:lastRenderedPageBreak/>
              <w:t>頁連結：</w:t>
            </w:r>
            <w:hyperlink r:id="rId9" w:history="1">
              <w:r w:rsidRPr="00275935">
                <w:rPr>
                  <w:rFonts w:ascii="Times New Roman" w:eastAsia="標楷體" w:hAnsi="Times New Roman" w:cs="Times New Roman"/>
                </w:rPr>
                <w:t>https://reurl.cc/pWl0Aa</w:t>
              </w:r>
            </w:hyperlink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芝山文化生態綠園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8A4FFD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8A4FFD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8A4FFD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僅原住民身分享優惠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須出示相關證明文件。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財團法人台北市文化基金會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台北偶戲館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8A4FFD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8A4FFD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8A4FFD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免費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僅原住民身分享優惠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須出示相關證明文件。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臺北市中山堂管理所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4F</w:t>
            </w:r>
            <w:r w:rsidRPr="00275935">
              <w:rPr>
                <w:rFonts w:ascii="Times New Roman" w:eastAsia="標楷體" w:hAnsi="Times New Roman" w:cs="Times New Roman"/>
              </w:rPr>
              <w:t>劇場咖啡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8A4FFD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8A4FFD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8A4FFD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餐飲消費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9</w:t>
            </w:r>
            <w:r w:rsidRPr="00275935">
              <w:rPr>
                <w:rFonts w:ascii="Times New Roman" w:eastAsia="標楷體" w:hAnsi="Times New Roman" w:cs="Times New Roman"/>
                <w:szCs w:val="24"/>
              </w:rPr>
              <w:t>折優惠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臺北市政府觀光傳播局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台北探索館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8A4FFD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8A4FFD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8A4FFD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全年免費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113</w:t>
            </w:r>
            <w:r w:rsidRPr="00275935">
              <w:rPr>
                <w:rFonts w:ascii="Times New Roman" w:eastAsia="標楷體" w:hAnsi="Times New Roman" w:cs="Times New Roman"/>
              </w:rPr>
              <w:t>年</w:t>
            </w:r>
            <w:r w:rsidRPr="00275935">
              <w:rPr>
                <w:rFonts w:ascii="Times New Roman" w:eastAsia="標楷體" w:hAnsi="Times New Roman" w:cs="Times New Roman"/>
              </w:rPr>
              <w:t>7</w:t>
            </w:r>
            <w:r w:rsidRPr="00275935">
              <w:rPr>
                <w:rFonts w:ascii="Times New Roman" w:eastAsia="標楷體" w:hAnsi="Times New Roman" w:cs="Times New Roman"/>
              </w:rPr>
              <w:t>月</w:t>
            </w:r>
            <w:r w:rsidRPr="00275935">
              <w:rPr>
                <w:rFonts w:ascii="Times New Roman" w:eastAsia="標楷體" w:hAnsi="Times New Roman" w:cs="Times New Roman"/>
              </w:rPr>
              <w:t>1</w:t>
            </w:r>
            <w:r w:rsidRPr="00275935">
              <w:rPr>
                <w:rFonts w:ascii="Times New Roman" w:eastAsia="標楷體" w:hAnsi="Times New Roman" w:cs="Times New Roman"/>
              </w:rPr>
              <w:t>日起於舉辦台北捷運探索隊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特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展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臺北市政府環保局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widowControl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葫蘆洲運動公園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8A4FFD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8A4FFD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8A4FFD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星期一為</w:t>
            </w:r>
            <w:proofErr w:type="gramStart"/>
            <w:r w:rsidRPr="00275935">
              <w:rPr>
                <w:rFonts w:ascii="Times New Roman" w:eastAsia="標楷體" w:hAnsi="Times New Roman" w:cs="Times New Roman"/>
                <w:szCs w:val="24"/>
              </w:rPr>
              <w:t>固定休館日</w:t>
            </w:r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博嘉運動公園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8A4FFD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8A4FFD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8A4FFD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免費使用游泳池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Standard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szCs w:val="24"/>
              </w:rPr>
              <w:t>星期一為</w:t>
            </w:r>
            <w:proofErr w:type="gramStart"/>
            <w:r w:rsidRPr="00275935">
              <w:rPr>
                <w:rFonts w:ascii="Times New Roman" w:eastAsia="標楷體" w:hAnsi="Times New Roman" w:cs="Times New Roman"/>
                <w:szCs w:val="24"/>
              </w:rPr>
              <w:t>固定休館日</w:t>
            </w:r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洲美運動公園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8A4FFD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8A4FFD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8A4FFD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星期一為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固定休館日</w:t>
            </w:r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山豬窟游泳池館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8A4FFD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8A4FFD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8A4FFD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星期一為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固定休館日</w:t>
            </w:r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臺北市政府消防局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臺北市政府消防局防災科學教育館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8A4FFD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8A4FFD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8A4FFD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全年免費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kern w:val="3"/>
              </w:rPr>
              <w:t>開館時間：每週二至週日上</w:t>
            </w:r>
            <w:r w:rsidRPr="00275935">
              <w:rPr>
                <w:rFonts w:ascii="Times New Roman" w:eastAsia="標楷體" w:hAnsi="Times New Roman" w:cs="Times New Roman"/>
                <w:kern w:val="3"/>
              </w:rPr>
              <w:lastRenderedPageBreak/>
              <w:t>午</w:t>
            </w:r>
            <w:r w:rsidRPr="00275935">
              <w:rPr>
                <w:rFonts w:ascii="Times New Roman" w:eastAsia="標楷體" w:hAnsi="Times New Roman" w:cs="Times New Roman"/>
                <w:kern w:val="3"/>
              </w:rPr>
              <w:t>9-12</w:t>
            </w:r>
            <w:r w:rsidRPr="00275935">
              <w:rPr>
                <w:rFonts w:ascii="Times New Roman" w:eastAsia="標楷體" w:hAnsi="Times New Roman" w:cs="Times New Roman"/>
                <w:kern w:val="3"/>
              </w:rPr>
              <w:t>時，下午</w:t>
            </w:r>
            <w:r w:rsidRPr="00275935">
              <w:rPr>
                <w:rFonts w:ascii="Times New Roman" w:eastAsia="標楷體" w:hAnsi="Times New Roman" w:cs="Times New Roman"/>
                <w:kern w:val="3"/>
              </w:rPr>
              <w:t>14-17</w:t>
            </w:r>
            <w:r w:rsidRPr="00275935">
              <w:rPr>
                <w:rFonts w:ascii="Times New Roman" w:eastAsia="標楷體" w:hAnsi="Times New Roman" w:cs="Times New Roman"/>
                <w:kern w:val="3"/>
              </w:rPr>
              <w:t>時</w:t>
            </w:r>
            <w:r w:rsidRPr="00275935">
              <w:rPr>
                <w:rFonts w:ascii="Times New Roman" w:eastAsia="標楷體" w:hAnsi="Times New Roman" w:cs="Times New Roman"/>
                <w:kern w:val="3"/>
              </w:rPr>
              <w:t>(</w:t>
            </w:r>
            <w:r w:rsidRPr="00275935">
              <w:rPr>
                <w:rFonts w:ascii="Times New Roman" w:eastAsia="標楷體" w:hAnsi="Times New Roman" w:cs="Times New Roman"/>
                <w:kern w:val="3"/>
              </w:rPr>
              <w:t>每週</w:t>
            </w:r>
            <w:proofErr w:type="gramStart"/>
            <w:r w:rsidRPr="00275935">
              <w:rPr>
                <w:rFonts w:ascii="Times New Roman" w:eastAsia="標楷體" w:hAnsi="Times New Roman" w:cs="Times New Roman"/>
                <w:kern w:val="3"/>
              </w:rPr>
              <w:t>一固定休</w:t>
            </w:r>
            <w:proofErr w:type="gramEnd"/>
            <w:r w:rsidRPr="00275935">
              <w:rPr>
                <w:rFonts w:ascii="Times New Roman" w:eastAsia="標楷體" w:hAnsi="Times New Roman" w:cs="Times New Roman"/>
                <w:kern w:val="3"/>
              </w:rPr>
              <w:t>館</w:t>
            </w:r>
            <w:r w:rsidRPr="00275935">
              <w:rPr>
                <w:rFonts w:ascii="Times New Roman" w:eastAsia="標楷體" w:hAnsi="Times New Roman" w:cs="Times New Roman"/>
                <w:kern w:val="3"/>
              </w:rPr>
              <w:t>)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eastAsiaTheme="minorEastAsia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臺北市政府衛生局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/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南港區健康服務中心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Cs/>
              </w:rPr>
              <w:t>臺北市立天文科學教育館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780C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45780C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45780C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Cs/>
              </w:rPr>
              <w:t>展示場、劇場及停車場免費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Cs/>
              </w:rPr>
              <w:t>葫蘆洲運動公園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780C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45780C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45780C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bCs/>
              </w:rPr>
              <w:t>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1.7/31</w:t>
            </w:r>
            <w:r w:rsidRPr="00275935">
              <w:rPr>
                <w:rFonts w:ascii="Times New Roman" w:eastAsia="標楷體" w:hAnsi="Times New Roman" w:cs="Times New Roman"/>
              </w:rPr>
              <w:t>（一）休館</w:t>
            </w:r>
          </w:p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color w:val="auto"/>
              </w:rPr>
              <w:t>2.</w:t>
            </w:r>
            <w:r w:rsidRPr="00275935">
              <w:rPr>
                <w:rFonts w:ascii="Times New Roman" w:eastAsia="標楷體" w:hAnsi="Times New Roman" w:cs="Times New Roman"/>
                <w:color w:val="auto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臺北市政府工務局公園路燈工程管理處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北投露天溫泉浴池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780C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45780C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45780C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半價優惠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1</w:t>
            </w:r>
            <w:r w:rsidRPr="00275935">
              <w:rPr>
                <w:rFonts w:ascii="Times New Roman" w:eastAsia="標楷體" w:hAnsi="Times New Roman" w:cs="Times New Roman"/>
              </w:rPr>
              <w:t>、身心障礙者免費</w:t>
            </w:r>
          </w:p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2</w:t>
            </w:r>
            <w:r w:rsidRPr="00275935">
              <w:rPr>
                <w:rFonts w:ascii="Times New Roman" w:eastAsia="標楷體" w:hAnsi="Times New Roman" w:cs="Times New Roman"/>
              </w:rPr>
              <w:t>、須出示相關證明文件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臺北市政府產業發展局</w:t>
            </w:r>
          </w:p>
          <w:p w:rsidR="00931936" w:rsidRPr="00275935" w:rsidRDefault="00931936" w:rsidP="00931936">
            <w:pPr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臺北市動物保護處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關渡自然公園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780C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45780C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45780C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門票優惠價</w:t>
            </w:r>
            <w:r w:rsidRPr="00275935">
              <w:rPr>
                <w:rFonts w:ascii="Times New Roman" w:eastAsia="標楷體" w:hAnsi="Times New Roman" w:cs="Times New Roman"/>
              </w:rPr>
              <w:t>:30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臺北市政府青年局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臺北市政府青年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局直排輪場</w:t>
            </w:r>
            <w:proofErr w:type="gramEnd"/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780C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45780C">
              <w:rPr>
                <w:rFonts w:ascii="Times New Roman" w:eastAsia="標楷體" w:hAnsi="Times New Roman" w:cs="Times New Roman" w:hint="eastAsia"/>
                <w:kern w:val="0"/>
              </w:rPr>
              <w:t>-</w:t>
            </w:r>
            <w:r w:rsidRPr="0045780C">
              <w:rPr>
                <w:rFonts w:ascii="Times New Roman" w:eastAsia="標楷體" w:hAnsi="Times New Roman" w:cs="Times New Roman"/>
                <w:kern w:val="0"/>
              </w:rPr>
              <w:t>8/4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直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排輪場門票</w:t>
            </w:r>
            <w:proofErr w:type="gramEnd"/>
          </w:p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50</w:t>
            </w:r>
            <w:r w:rsidRPr="00275935">
              <w:rPr>
                <w:rFonts w:ascii="Times New Roman" w:eastAsia="標楷體" w:hAnsi="Times New Roman" w:cs="Times New Roman"/>
              </w:rPr>
              <w:t>元優惠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（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各時段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須出示原住民身分證明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C661AF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臺北市政府體育局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北體育館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widowControl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原住民族免費使用羽球場及桌球場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hAnsi="Times New Roman" w:cs="Times New Roman"/>
              </w:rPr>
              <w:t>1.</w:t>
            </w:r>
            <w:r w:rsidRPr="00275935">
              <w:rPr>
                <w:rFonts w:ascii="新細明體" w:eastAsia="新細明體" w:hAnsi="新細明體" w:cs="新細明體" w:hint="eastAsia"/>
              </w:rPr>
              <w:t>羽球場以場租優先，倘該時段已借出，恕不提供使用。</w:t>
            </w:r>
          </w:p>
          <w:p w:rsidR="00C661AF" w:rsidRPr="00275935" w:rsidRDefault="00C661AF" w:rsidP="00275935">
            <w:pPr>
              <w:widowControl/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lastRenderedPageBreak/>
              <w:t>2.</w:t>
            </w:r>
            <w:r w:rsidRPr="00275935">
              <w:rPr>
                <w:rFonts w:ascii="Times New Roman" w:eastAsia="標楷體" w:hAnsi="Times New Roman" w:cs="Times New Roman"/>
              </w:rPr>
              <w:t>須出示相關證明文件。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木柵公園游泳池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新生公園游泳池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碧湖公園游泳池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中正運動中心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大同運動中心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pacing w:before="100" w:after="100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中山運動中心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松山運動中心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大安運動中心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萬華運動中心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北投運動中心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南港運動中心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士林運動中心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內湖運動中心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信義運動中心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文山運動中心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景美游泳池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臺北市網球中心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永春活力館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北網球場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</w:t>
            </w:r>
            <w:r w:rsidRPr="00275935">
              <w:rPr>
                <w:rFonts w:ascii="Times New Roman" w:eastAsia="標楷體" w:hAnsi="Times New Roman" w:cs="Times New Roman"/>
              </w:rPr>
              <w:t>1</w:t>
            </w:r>
            <w:r w:rsidRPr="00275935">
              <w:rPr>
                <w:rFonts w:ascii="Times New Roman" w:eastAsia="標楷體" w:hAnsi="Times New Roman" w:cs="Times New Roman"/>
              </w:rPr>
              <w:t>面球場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需事先預約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）</w:t>
            </w:r>
            <w:proofErr w:type="gramEnd"/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臺北市青年公園</w:t>
            </w:r>
            <w:r w:rsidRPr="00275935">
              <w:rPr>
                <w:rFonts w:ascii="Times New Roman" w:eastAsia="標楷體" w:hAnsi="Times New Roman" w:cs="Times New Roman"/>
              </w:rPr>
              <w:br/>
            </w:r>
            <w:r w:rsidRPr="00275935">
              <w:rPr>
                <w:rFonts w:ascii="Times New Roman" w:eastAsia="標楷體" w:hAnsi="Times New Roman" w:cs="Times New Roman"/>
              </w:rPr>
              <w:t>運動休閒園區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前港公園游泳池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前山公園游泳池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Web"/>
              <w:spacing w:before="0" w:after="0"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大湖公園游泳池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玉泉公園游泳池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三民公園游泳池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榮星花園游泳池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天溪綠地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游泳池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七虎公園游泳池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50FE6">
              <w:rPr>
                <w:rFonts w:ascii="Times New Roman" w:eastAsia="標楷體" w:hAnsi="Times New Roman" w:cs="Times New Roman"/>
              </w:rPr>
              <w:t>8/1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原住民族免費使用游泳池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C661AF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B5055E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臺北市客家事務委員會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臺北市客家文化主題公園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="00931936">
              <w:rPr>
                <w:rFonts w:ascii="Times New Roman" w:eastAsia="標楷體" w:hAnsi="Times New Roman" w:cs="Times New Roman" w:hint="eastAsia"/>
                <w:kern w:val="0"/>
              </w:rPr>
              <w:t>-8</w:t>
            </w:r>
            <w:r w:rsidRPr="00275935">
              <w:rPr>
                <w:rFonts w:ascii="Times New Roman" w:eastAsia="標楷體" w:hAnsi="Times New Roman" w:cs="Times New Roman"/>
                <w:kern w:val="0"/>
              </w:rPr>
              <w:t>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全年免費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無須出示相關證明文件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61AF" w:rsidRPr="00275935" w:rsidRDefault="00C661AF" w:rsidP="0027593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臺北市自來水事業處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自來水園區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CE135A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CE135A">
              <w:rPr>
                <w:rFonts w:ascii="Times New Roman" w:eastAsia="標楷體" w:hAnsi="Times New Roman" w:cs="Times New Roman" w:hint="eastAsia"/>
                <w:kern w:val="0"/>
              </w:rPr>
              <w:t>-8</w:t>
            </w:r>
            <w:r w:rsidRPr="00CE135A">
              <w:rPr>
                <w:rFonts w:ascii="Times New Roman" w:eastAsia="標楷體" w:hAnsi="Times New Roman" w:cs="Times New Roman"/>
                <w:kern w:val="0"/>
              </w:rPr>
              <w:t>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免費</w:t>
            </w: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僅原住民身分享優惠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臺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北大眾捷運股份有限公司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北投會館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CE135A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CE135A">
              <w:rPr>
                <w:rFonts w:ascii="Times New Roman" w:eastAsia="標楷體" w:hAnsi="Times New Roman" w:cs="Times New Roman" w:hint="eastAsia"/>
                <w:kern w:val="0"/>
              </w:rPr>
              <w:t>-8</w:t>
            </w:r>
            <w:r w:rsidRPr="00CE135A">
              <w:rPr>
                <w:rFonts w:ascii="Times New Roman" w:eastAsia="標楷體" w:hAnsi="Times New Roman" w:cs="Times New Roman"/>
                <w:kern w:val="0"/>
              </w:rPr>
              <w:t>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35" w:line="168" w:lineRule="auto"/>
              <w:ind w:left="0"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免費使用游泳</w:t>
            </w:r>
          </w:p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池及健身房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貓空纜車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CE135A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CE135A">
              <w:rPr>
                <w:rFonts w:ascii="Times New Roman" w:eastAsia="標楷體" w:hAnsi="Times New Roman" w:cs="Times New Roman" w:hint="eastAsia"/>
                <w:kern w:val="0"/>
              </w:rPr>
              <w:t>-8</w:t>
            </w:r>
            <w:r w:rsidRPr="00CE135A">
              <w:rPr>
                <w:rFonts w:ascii="Times New Roman" w:eastAsia="標楷體" w:hAnsi="Times New Roman" w:cs="Times New Roman"/>
                <w:kern w:val="0"/>
              </w:rPr>
              <w:t>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搭乘貓空</w:t>
            </w:r>
            <w:proofErr w:type="gramStart"/>
            <w:r w:rsidRPr="00275935">
              <w:rPr>
                <w:rFonts w:ascii="Times New Roman" w:eastAsia="標楷體" w:hAnsi="Times New Roman" w:cs="Times New Roman"/>
              </w:rPr>
              <w:t>纜車單趟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 xml:space="preserve"> 50 </w:t>
            </w:r>
            <w:r w:rsidRPr="00275935">
              <w:rPr>
                <w:rFonts w:ascii="Times New Roman" w:eastAsia="標楷體" w:hAnsi="Times New Roman" w:cs="Times New Roman"/>
              </w:rPr>
              <w:t>元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臺北市兒童新樂園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E7D73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4E7D73">
              <w:rPr>
                <w:rFonts w:ascii="Times New Roman" w:eastAsia="標楷體" w:hAnsi="Times New Roman" w:cs="Times New Roman" w:hint="eastAsia"/>
                <w:kern w:val="0"/>
              </w:rPr>
              <w:t>-8</w:t>
            </w:r>
            <w:r w:rsidRPr="004E7D73">
              <w:rPr>
                <w:rFonts w:ascii="Times New Roman" w:eastAsia="標楷體" w:hAnsi="Times New Roman" w:cs="Times New Roman"/>
                <w:kern w:val="0"/>
              </w:rPr>
              <w:t>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35" w:line="168" w:lineRule="auto"/>
              <w:ind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免費入園</w:t>
            </w:r>
          </w:p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園內遊樂設施及劇場正常收費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931936" w:rsidRPr="00275935" w:rsidTr="00931936">
        <w:tblPrEx>
          <w:tblLook w:val="04A0" w:firstRow="1" w:lastRow="0" w:firstColumn="1" w:lastColumn="0" w:noHBand="0" w:noVBand="1"/>
        </w:tblPrEx>
        <w:trPr>
          <w:trHeight w:val="68"/>
          <w:jc w:val="center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extbody"/>
              <w:numPr>
                <w:ilvl w:val="0"/>
                <w:numId w:val="17"/>
              </w:numPr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5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75935">
              <w:rPr>
                <w:rFonts w:ascii="Times New Roman" w:eastAsia="標楷體" w:hAnsi="Times New Roman" w:cs="Times New Roman"/>
              </w:rPr>
              <w:t>臺北小</w:t>
            </w:r>
            <w:proofErr w:type="gramEnd"/>
            <w:r w:rsidRPr="00275935">
              <w:rPr>
                <w:rFonts w:ascii="Times New Roman" w:eastAsia="標楷體" w:hAnsi="Times New Roman" w:cs="Times New Roman"/>
              </w:rPr>
              <w:t>巨蛋冰上樂園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Default="00931936" w:rsidP="00931936">
            <w:pPr>
              <w:jc w:val="center"/>
            </w:pPr>
            <w:r w:rsidRPr="004E7D73">
              <w:rPr>
                <w:rFonts w:ascii="Times New Roman" w:eastAsia="標楷體" w:hAnsi="Times New Roman" w:cs="Times New Roman"/>
                <w:kern w:val="0"/>
              </w:rPr>
              <w:t>8/1</w:t>
            </w:r>
            <w:r w:rsidRPr="004E7D73">
              <w:rPr>
                <w:rFonts w:ascii="Times New Roman" w:eastAsia="標楷體" w:hAnsi="Times New Roman" w:cs="Times New Roman" w:hint="eastAsia"/>
                <w:kern w:val="0"/>
              </w:rPr>
              <w:t>-8</w:t>
            </w:r>
            <w:r w:rsidRPr="004E7D73">
              <w:rPr>
                <w:rFonts w:ascii="Times New Roman" w:eastAsia="標楷體" w:hAnsi="Times New Roman" w:cs="Times New Roman"/>
                <w:kern w:val="0"/>
              </w:rPr>
              <w:t>/4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35" w:line="168" w:lineRule="auto"/>
              <w:ind w:right="184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免費入場滑冰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券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(2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小時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或參觀</w:t>
            </w:r>
            <w:proofErr w:type="gramStart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券</w:t>
            </w:r>
            <w:proofErr w:type="gramEnd"/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(4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小時</w:t>
            </w:r>
            <w:r w:rsidRPr="00275935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931936" w:rsidRPr="00275935" w:rsidRDefault="00931936" w:rsidP="00931936">
            <w:pPr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(</w:t>
            </w:r>
            <w:r w:rsidRPr="00275935">
              <w:rPr>
                <w:rFonts w:ascii="Times New Roman" w:eastAsia="標楷體" w:hAnsi="Times New Roman" w:cs="Times New Roman"/>
              </w:rPr>
              <w:t>冰鞋、護具租用及手套正常收費</w:t>
            </w:r>
            <w:r w:rsidRPr="00275935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pStyle w:val="TableParagraph"/>
              <w:spacing w:before="177"/>
              <w:ind w:right="398"/>
              <w:jc w:val="center"/>
              <w:rPr>
                <w:rFonts w:ascii="Times New Roman" w:eastAsia="標楷體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widowControl/>
              <w:snapToGrid w:val="0"/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275935">
              <w:rPr>
                <w:rFonts w:ascii="Times New Roman" w:eastAsia="標楷體" w:hAnsi="Times New Roman" w:cs="Times New Roman"/>
              </w:rPr>
              <w:t>須出示相關證明文件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36" w:rsidRPr="00275935" w:rsidRDefault="00931936" w:rsidP="00931936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</w:tbl>
    <w:p w:rsidR="002102C9" w:rsidRPr="00275935" w:rsidRDefault="002102C9" w:rsidP="00275935">
      <w:pPr>
        <w:jc w:val="center"/>
        <w:rPr>
          <w:rFonts w:ascii="Times New Roman" w:eastAsia="標楷體" w:hAnsi="Times New Roman" w:cs="Times New Roman"/>
        </w:rPr>
      </w:pPr>
    </w:p>
    <w:sectPr w:rsidR="002102C9" w:rsidRPr="00275935">
      <w:footerReference w:type="default" r:id="rId10"/>
      <w:pgSz w:w="16838" w:h="11906" w:orient="landscape"/>
      <w:pgMar w:top="1077" w:right="720" w:bottom="1287" w:left="357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936" w:rsidRDefault="00931936">
      <w:r>
        <w:separator/>
      </w:r>
    </w:p>
  </w:endnote>
  <w:endnote w:type="continuationSeparator" w:id="0">
    <w:p w:rsidR="00931936" w:rsidRDefault="00931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Mono CJK HK">
    <w:altName w:val="Calibri"/>
    <w:charset w:val="00"/>
    <w:family w:val="swiss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Regular">
    <w:altName w:val="Calibri"/>
    <w:charset w:val="00"/>
    <w:family w:val="auto"/>
    <w:pitch w:val="variable"/>
  </w:font>
  <w:font w:name="華康粗黑體">
    <w:altName w:val="Calibri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936" w:rsidRDefault="00931936">
    <w:pPr>
      <w:pStyle w:val="a5"/>
      <w:jc w:val="center"/>
    </w:pPr>
    <w:r>
      <w:rPr>
        <w:rFonts w:eastAsia="Cambria Math"/>
        <w:kern w:val="0"/>
      </w:rPr>
      <w:t xml:space="preserve">第 </w:t>
    </w:r>
    <w:r>
      <w:rPr>
        <w:rFonts w:eastAsia="Cambria Math"/>
        <w:kern w:val="0"/>
      </w:rPr>
      <w:fldChar w:fldCharType="begin"/>
    </w:r>
    <w:r>
      <w:rPr>
        <w:rFonts w:eastAsia="Cambria Math"/>
        <w:kern w:val="0"/>
      </w:rPr>
      <w:instrText xml:space="preserve"> PAGE </w:instrText>
    </w:r>
    <w:r>
      <w:rPr>
        <w:rFonts w:eastAsia="Cambria Math"/>
        <w:kern w:val="0"/>
      </w:rPr>
      <w:fldChar w:fldCharType="separate"/>
    </w:r>
    <w:r>
      <w:rPr>
        <w:rFonts w:eastAsia="Cambria Math"/>
        <w:kern w:val="0"/>
      </w:rPr>
      <w:t>1</w:t>
    </w:r>
    <w:r>
      <w:rPr>
        <w:rFonts w:eastAsia="Cambria Math"/>
        <w:kern w:val="0"/>
      </w:rPr>
      <w:fldChar w:fldCharType="end"/>
    </w:r>
    <w:r>
      <w:rPr>
        <w:rFonts w:eastAsia="Cambria Math"/>
        <w:kern w:val="0"/>
      </w:rPr>
      <w:t xml:space="preserve"> 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936" w:rsidRDefault="00931936">
      <w:r>
        <w:rPr>
          <w:color w:val="000000"/>
        </w:rPr>
        <w:separator/>
      </w:r>
    </w:p>
  </w:footnote>
  <w:footnote w:type="continuationSeparator" w:id="0">
    <w:p w:rsidR="00931936" w:rsidRDefault="009319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E2961"/>
    <w:multiLevelType w:val="hybridMultilevel"/>
    <w:tmpl w:val="682015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193557"/>
    <w:multiLevelType w:val="hybridMultilevel"/>
    <w:tmpl w:val="2E40CFFC"/>
    <w:lvl w:ilvl="0" w:tplc="8D403858">
      <w:start w:val="1"/>
      <w:numFmt w:val="decimal"/>
      <w:lvlText w:val="%1."/>
      <w:lvlJc w:val="left"/>
      <w:pPr>
        <w:ind w:left="1173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en-US" w:eastAsia="zh-TW" w:bidi="ar-SA"/>
      </w:rPr>
    </w:lvl>
    <w:lvl w:ilvl="1" w:tplc="F252B9EE">
      <w:numFmt w:val="bullet"/>
      <w:lvlText w:val="•"/>
      <w:lvlJc w:val="left"/>
      <w:pPr>
        <w:ind w:left="520" w:hanging="181"/>
      </w:pPr>
      <w:rPr>
        <w:rFonts w:hint="default"/>
        <w:lang w:val="en-US" w:eastAsia="zh-TW" w:bidi="ar-SA"/>
      </w:rPr>
    </w:lvl>
    <w:lvl w:ilvl="2" w:tplc="73F85A64">
      <w:numFmt w:val="bullet"/>
      <w:lvlText w:val="•"/>
      <w:lvlJc w:val="left"/>
      <w:pPr>
        <w:ind w:left="760" w:hanging="181"/>
      </w:pPr>
      <w:rPr>
        <w:rFonts w:hint="default"/>
        <w:lang w:val="en-US" w:eastAsia="zh-TW" w:bidi="ar-SA"/>
      </w:rPr>
    </w:lvl>
    <w:lvl w:ilvl="3" w:tplc="33BC1042">
      <w:numFmt w:val="bullet"/>
      <w:lvlText w:val="•"/>
      <w:lvlJc w:val="left"/>
      <w:pPr>
        <w:ind w:left="1000" w:hanging="181"/>
      </w:pPr>
      <w:rPr>
        <w:rFonts w:hint="default"/>
        <w:lang w:val="en-US" w:eastAsia="zh-TW" w:bidi="ar-SA"/>
      </w:rPr>
    </w:lvl>
    <w:lvl w:ilvl="4" w:tplc="098CAA10">
      <w:numFmt w:val="bullet"/>
      <w:lvlText w:val="•"/>
      <w:lvlJc w:val="left"/>
      <w:pPr>
        <w:ind w:left="1241" w:hanging="181"/>
      </w:pPr>
      <w:rPr>
        <w:rFonts w:hint="default"/>
        <w:lang w:val="en-US" w:eastAsia="zh-TW" w:bidi="ar-SA"/>
      </w:rPr>
    </w:lvl>
    <w:lvl w:ilvl="5" w:tplc="B4B8A966">
      <w:numFmt w:val="bullet"/>
      <w:lvlText w:val="•"/>
      <w:lvlJc w:val="left"/>
      <w:pPr>
        <w:ind w:left="1481" w:hanging="181"/>
      </w:pPr>
      <w:rPr>
        <w:rFonts w:hint="default"/>
        <w:lang w:val="en-US" w:eastAsia="zh-TW" w:bidi="ar-SA"/>
      </w:rPr>
    </w:lvl>
    <w:lvl w:ilvl="6" w:tplc="331C4426">
      <w:numFmt w:val="bullet"/>
      <w:lvlText w:val="•"/>
      <w:lvlJc w:val="left"/>
      <w:pPr>
        <w:ind w:left="1721" w:hanging="181"/>
      </w:pPr>
      <w:rPr>
        <w:rFonts w:hint="default"/>
        <w:lang w:val="en-US" w:eastAsia="zh-TW" w:bidi="ar-SA"/>
      </w:rPr>
    </w:lvl>
    <w:lvl w:ilvl="7" w:tplc="B28642B8">
      <w:numFmt w:val="bullet"/>
      <w:lvlText w:val="•"/>
      <w:lvlJc w:val="left"/>
      <w:pPr>
        <w:ind w:left="1962" w:hanging="181"/>
      </w:pPr>
      <w:rPr>
        <w:rFonts w:hint="default"/>
        <w:lang w:val="en-US" w:eastAsia="zh-TW" w:bidi="ar-SA"/>
      </w:rPr>
    </w:lvl>
    <w:lvl w:ilvl="8" w:tplc="DE087682">
      <w:numFmt w:val="bullet"/>
      <w:lvlText w:val="•"/>
      <w:lvlJc w:val="left"/>
      <w:pPr>
        <w:ind w:left="2202" w:hanging="181"/>
      </w:pPr>
      <w:rPr>
        <w:rFonts w:hint="default"/>
        <w:lang w:val="en-US" w:eastAsia="zh-TW" w:bidi="ar-SA"/>
      </w:rPr>
    </w:lvl>
  </w:abstractNum>
  <w:abstractNum w:abstractNumId="2" w15:restartNumberingAfterBreak="0">
    <w:nsid w:val="156C0D04"/>
    <w:multiLevelType w:val="multilevel"/>
    <w:tmpl w:val="EE4EAF9A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DB2B4D"/>
    <w:multiLevelType w:val="multilevel"/>
    <w:tmpl w:val="C172D462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8A514E"/>
    <w:multiLevelType w:val="multilevel"/>
    <w:tmpl w:val="BD9CBF4E"/>
    <w:styleLink w:val="WW8Num5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1850764C"/>
    <w:multiLevelType w:val="hybridMultilevel"/>
    <w:tmpl w:val="1C2872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32778E"/>
    <w:multiLevelType w:val="multilevel"/>
    <w:tmpl w:val="9C9CB0A0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7" w15:restartNumberingAfterBreak="0">
    <w:nsid w:val="207C5E6A"/>
    <w:multiLevelType w:val="hybridMultilevel"/>
    <w:tmpl w:val="AD2A97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B53DDC"/>
    <w:multiLevelType w:val="hybridMultilevel"/>
    <w:tmpl w:val="4058E9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9C80852"/>
    <w:multiLevelType w:val="hybridMultilevel"/>
    <w:tmpl w:val="BC0EEAAE"/>
    <w:lvl w:ilvl="0" w:tplc="9D684902">
      <w:start w:val="1"/>
      <w:numFmt w:val="decimal"/>
      <w:lvlText w:val="%1."/>
      <w:lvlJc w:val="left"/>
      <w:pPr>
        <w:ind w:left="287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en-US" w:eastAsia="zh-TW" w:bidi="ar-SA"/>
      </w:rPr>
    </w:lvl>
    <w:lvl w:ilvl="1" w:tplc="3724D7B2">
      <w:numFmt w:val="bullet"/>
      <w:lvlText w:val="•"/>
      <w:lvlJc w:val="left"/>
      <w:pPr>
        <w:ind w:left="520" w:hanging="181"/>
      </w:pPr>
      <w:rPr>
        <w:rFonts w:hint="default"/>
        <w:lang w:val="en-US" w:eastAsia="zh-TW" w:bidi="ar-SA"/>
      </w:rPr>
    </w:lvl>
    <w:lvl w:ilvl="2" w:tplc="7B4C8952">
      <w:numFmt w:val="bullet"/>
      <w:lvlText w:val="•"/>
      <w:lvlJc w:val="left"/>
      <w:pPr>
        <w:ind w:left="760" w:hanging="181"/>
      </w:pPr>
      <w:rPr>
        <w:rFonts w:hint="default"/>
        <w:lang w:val="en-US" w:eastAsia="zh-TW" w:bidi="ar-SA"/>
      </w:rPr>
    </w:lvl>
    <w:lvl w:ilvl="3" w:tplc="7DC8FF74">
      <w:numFmt w:val="bullet"/>
      <w:lvlText w:val="•"/>
      <w:lvlJc w:val="left"/>
      <w:pPr>
        <w:ind w:left="1000" w:hanging="181"/>
      </w:pPr>
      <w:rPr>
        <w:rFonts w:hint="default"/>
        <w:lang w:val="en-US" w:eastAsia="zh-TW" w:bidi="ar-SA"/>
      </w:rPr>
    </w:lvl>
    <w:lvl w:ilvl="4" w:tplc="97DA1408">
      <w:numFmt w:val="bullet"/>
      <w:lvlText w:val="•"/>
      <w:lvlJc w:val="left"/>
      <w:pPr>
        <w:ind w:left="1241" w:hanging="181"/>
      </w:pPr>
      <w:rPr>
        <w:rFonts w:hint="default"/>
        <w:lang w:val="en-US" w:eastAsia="zh-TW" w:bidi="ar-SA"/>
      </w:rPr>
    </w:lvl>
    <w:lvl w:ilvl="5" w:tplc="FEC2F5DC">
      <w:numFmt w:val="bullet"/>
      <w:lvlText w:val="•"/>
      <w:lvlJc w:val="left"/>
      <w:pPr>
        <w:ind w:left="1481" w:hanging="181"/>
      </w:pPr>
      <w:rPr>
        <w:rFonts w:hint="default"/>
        <w:lang w:val="en-US" w:eastAsia="zh-TW" w:bidi="ar-SA"/>
      </w:rPr>
    </w:lvl>
    <w:lvl w:ilvl="6" w:tplc="A9B89CCA">
      <w:numFmt w:val="bullet"/>
      <w:lvlText w:val="•"/>
      <w:lvlJc w:val="left"/>
      <w:pPr>
        <w:ind w:left="1721" w:hanging="181"/>
      </w:pPr>
      <w:rPr>
        <w:rFonts w:hint="default"/>
        <w:lang w:val="en-US" w:eastAsia="zh-TW" w:bidi="ar-SA"/>
      </w:rPr>
    </w:lvl>
    <w:lvl w:ilvl="7" w:tplc="7CE2481C">
      <w:numFmt w:val="bullet"/>
      <w:lvlText w:val="•"/>
      <w:lvlJc w:val="left"/>
      <w:pPr>
        <w:ind w:left="1962" w:hanging="181"/>
      </w:pPr>
      <w:rPr>
        <w:rFonts w:hint="default"/>
        <w:lang w:val="en-US" w:eastAsia="zh-TW" w:bidi="ar-SA"/>
      </w:rPr>
    </w:lvl>
    <w:lvl w:ilvl="8" w:tplc="C8AE3AF2">
      <w:numFmt w:val="bullet"/>
      <w:lvlText w:val="•"/>
      <w:lvlJc w:val="left"/>
      <w:pPr>
        <w:ind w:left="2202" w:hanging="181"/>
      </w:pPr>
      <w:rPr>
        <w:rFonts w:hint="default"/>
        <w:lang w:val="en-US" w:eastAsia="zh-TW" w:bidi="ar-SA"/>
      </w:rPr>
    </w:lvl>
  </w:abstractNum>
  <w:abstractNum w:abstractNumId="10" w15:restartNumberingAfterBreak="0">
    <w:nsid w:val="3FF13513"/>
    <w:multiLevelType w:val="multilevel"/>
    <w:tmpl w:val="C1822D68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2810923"/>
    <w:multiLevelType w:val="hybridMultilevel"/>
    <w:tmpl w:val="8C88A9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132B9A"/>
    <w:multiLevelType w:val="multilevel"/>
    <w:tmpl w:val="CF4626B6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6864E7B"/>
    <w:multiLevelType w:val="multilevel"/>
    <w:tmpl w:val="2D4AB6EC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D91F0F"/>
    <w:multiLevelType w:val="multilevel"/>
    <w:tmpl w:val="AA481104"/>
    <w:styleLink w:val="WWNum1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5" w15:restartNumberingAfterBreak="0">
    <w:nsid w:val="47F42882"/>
    <w:multiLevelType w:val="multilevel"/>
    <w:tmpl w:val="99086A80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95928E9"/>
    <w:multiLevelType w:val="multilevel"/>
    <w:tmpl w:val="5942A670"/>
    <w:styleLink w:val="WW8Num51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78C5738"/>
    <w:multiLevelType w:val="hybridMultilevel"/>
    <w:tmpl w:val="9154C2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7BB6F63"/>
    <w:multiLevelType w:val="hybridMultilevel"/>
    <w:tmpl w:val="D1C4CF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EC48B5"/>
    <w:multiLevelType w:val="multilevel"/>
    <w:tmpl w:val="0B9EEDE6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4F01B4"/>
    <w:multiLevelType w:val="hybridMultilevel"/>
    <w:tmpl w:val="09A2C504"/>
    <w:lvl w:ilvl="0" w:tplc="DBD86D86">
      <w:start w:val="1"/>
      <w:numFmt w:val="decimal"/>
      <w:lvlText w:val="%1."/>
      <w:lvlJc w:val="left"/>
      <w:pPr>
        <w:ind w:left="330" w:hanging="222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zh-TW" w:bidi="ar-SA"/>
      </w:rPr>
    </w:lvl>
    <w:lvl w:ilvl="1" w:tplc="3300E802">
      <w:numFmt w:val="bullet"/>
      <w:lvlText w:val="•"/>
      <w:lvlJc w:val="left"/>
      <w:pPr>
        <w:ind w:left="566" w:hanging="222"/>
      </w:pPr>
      <w:rPr>
        <w:rFonts w:hint="default"/>
        <w:lang w:val="en-US" w:eastAsia="zh-TW" w:bidi="ar-SA"/>
      </w:rPr>
    </w:lvl>
    <w:lvl w:ilvl="2" w:tplc="42203FD8">
      <w:numFmt w:val="bullet"/>
      <w:lvlText w:val="•"/>
      <w:lvlJc w:val="left"/>
      <w:pPr>
        <w:ind w:left="793" w:hanging="222"/>
      </w:pPr>
      <w:rPr>
        <w:rFonts w:hint="default"/>
        <w:lang w:val="en-US" w:eastAsia="zh-TW" w:bidi="ar-SA"/>
      </w:rPr>
    </w:lvl>
    <w:lvl w:ilvl="3" w:tplc="94E6AB2E">
      <w:numFmt w:val="bullet"/>
      <w:lvlText w:val="•"/>
      <w:lvlJc w:val="left"/>
      <w:pPr>
        <w:ind w:left="1020" w:hanging="222"/>
      </w:pPr>
      <w:rPr>
        <w:rFonts w:hint="default"/>
        <w:lang w:val="en-US" w:eastAsia="zh-TW" w:bidi="ar-SA"/>
      </w:rPr>
    </w:lvl>
    <w:lvl w:ilvl="4" w:tplc="9E1AE95A">
      <w:numFmt w:val="bullet"/>
      <w:lvlText w:val="•"/>
      <w:lvlJc w:val="left"/>
      <w:pPr>
        <w:ind w:left="1246" w:hanging="222"/>
      </w:pPr>
      <w:rPr>
        <w:rFonts w:hint="default"/>
        <w:lang w:val="en-US" w:eastAsia="zh-TW" w:bidi="ar-SA"/>
      </w:rPr>
    </w:lvl>
    <w:lvl w:ilvl="5" w:tplc="E1F059F2">
      <w:numFmt w:val="bullet"/>
      <w:lvlText w:val="•"/>
      <w:lvlJc w:val="left"/>
      <w:pPr>
        <w:ind w:left="1473" w:hanging="222"/>
      </w:pPr>
      <w:rPr>
        <w:rFonts w:hint="default"/>
        <w:lang w:val="en-US" w:eastAsia="zh-TW" w:bidi="ar-SA"/>
      </w:rPr>
    </w:lvl>
    <w:lvl w:ilvl="6" w:tplc="16200682">
      <w:numFmt w:val="bullet"/>
      <w:lvlText w:val="•"/>
      <w:lvlJc w:val="left"/>
      <w:pPr>
        <w:ind w:left="1700" w:hanging="222"/>
      </w:pPr>
      <w:rPr>
        <w:rFonts w:hint="default"/>
        <w:lang w:val="en-US" w:eastAsia="zh-TW" w:bidi="ar-SA"/>
      </w:rPr>
    </w:lvl>
    <w:lvl w:ilvl="7" w:tplc="2846831A">
      <w:numFmt w:val="bullet"/>
      <w:lvlText w:val="•"/>
      <w:lvlJc w:val="left"/>
      <w:pPr>
        <w:ind w:left="1926" w:hanging="222"/>
      </w:pPr>
      <w:rPr>
        <w:rFonts w:hint="default"/>
        <w:lang w:val="en-US" w:eastAsia="zh-TW" w:bidi="ar-SA"/>
      </w:rPr>
    </w:lvl>
    <w:lvl w:ilvl="8" w:tplc="E3388F3A">
      <w:numFmt w:val="bullet"/>
      <w:lvlText w:val="•"/>
      <w:lvlJc w:val="left"/>
      <w:pPr>
        <w:ind w:left="2153" w:hanging="222"/>
      </w:pPr>
      <w:rPr>
        <w:rFonts w:hint="default"/>
        <w:lang w:val="en-US" w:eastAsia="zh-TW" w:bidi="ar-SA"/>
      </w:rPr>
    </w:lvl>
  </w:abstractNum>
  <w:abstractNum w:abstractNumId="21" w15:restartNumberingAfterBreak="0">
    <w:nsid w:val="68584559"/>
    <w:multiLevelType w:val="hybridMultilevel"/>
    <w:tmpl w:val="1C80A034"/>
    <w:lvl w:ilvl="0" w:tplc="0409000F">
      <w:start w:val="1"/>
      <w:numFmt w:val="decimal"/>
      <w:lvlText w:val="%1."/>
      <w:lvlJc w:val="left"/>
      <w:pPr>
        <w:ind w:left="287" w:hanging="181"/>
      </w:pPr>
      <w:rPr>
        <w:rFonts w:hint="default"/>
        <w:b w:val="0"/>
        <w:bCs w:val="0"/>
        <w:i w:val="0"/>
        <w:iCs w:val="0"/>
        <w:spacing w:val="0"/>
        <w:w w:val="96"/>
        <w:sz w:val="22"/>
        <w:szCs w:val="22"/>
        <w:lang w:val="en-US" w:eastAsia="zh-TW" w:bidi="ar-SA"/>
      </w:rPr>
    </w:lvl>
    <w:lvl w:ilvl="1" w:tplc="63866480">
      <w:start w:val="2"/>
      <w:numFmt w:val="decimal"/>
      <w:lvlText w:val="(%2)"/>
      <w:lvlJc w:val="left"/>
      <w:pPr>
        <w:ind w:left="569" w:hanging="2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2" w:tplc="FCEC7FF0">
      <w:numFmt w:val="bullet"/>
      <w:lvlText w:val="•"/>
      <w:lvlJc w:val="left"/>
      <w:pPr>
        <w:ind w:left="795" w:hanging="296"/>
      </w:pPr>
      <w:rPr>
        <w:rFonts w:hint="default"/>
        <w:lang w:val="en-US" w:eastAsia="zh-TW" w:bidi="ar-SA"/>
      </w:rPr>
    </w:lvl>
    <w:lvl w:ilvl="3" w:tplc="8996CA6C">
      <w:numFmt w:val="bullet"/>
      <w:lvlText w:val="•"/>
      <w:lvlJc w:val="left"/>
      <w:pPr>
        <w:ind w:left="1031" w:hanging="296"/>
      </w:pPr>
      <w:rPr>
        <w:rFonts w:hint="default"/>
        <w:lang w:val="en-US" w:eastAsia="zh-TW" w:bidi="ar-SA"/>
      </w:rPr>
    </w:lvl>
    <w:lvl w:ilvl="4" w:tplc="146E147A">
      <w:numFmt w:val="bullet"/>
      <w:lvlText w:val="•"/>
      <w:lvlJc w:val="left"/>
      <w:pPr>
        <w:ind w:left="1267" w:hanging="296"/>
      </w:pPr>
      <w:rPr>
        <w:rFonts w:hint="default"/>
        <w:lang w:val="en-US" w:eastAsia="zh-TW" w:bidi="ar-SA"/>
      </w:rPr>
    </w:lvl>
    <w:lvl w:ilvl="5" w:tplc="D9F62E2A">
      <w:numFmt w:val="bullet"/>
      <w:lvlText w:val="•"/>
      <w:lvlJc w:val="left"/>
      <w:pPr>
        <w:ind w:left="1503" w:hanging="296"/>
      </w:pPr>
      <w:rPr>
        <w:rFonts w:hint="default"/>
        <w:lang w:val="en-US" w:eastAsia="zh-TW" w:bidi="ar-SA"/>
      </w:rPr>
    </w:lvl>
    <w:lvl w:ilvl="6" w:tplc="7A2ED6B4">
      <w:numFmt w:val="bullet"/>
      <w:lvlText w:val="•"/>
      <w:lvlJc w:val="left"/>
      <w:pPr>
        <w:ind w:left="1739" w:hanging="296"/>
      </w:pPr>
      <w:rPr>
        <w:rFonts w:hint="default"/>
        <w:lang w:val="en-US" w:eastAsia="zh-TW" w:bidi="ar-SA"/>
      </w:rPr>
    </w:lvl>
    <w:lvl w:ilvl="7" w:tplc="7706A442">
      <w:numFmt w:val="bullet"/>
      <w:lvlText w:val="•"/>
      <w:lvlJc w:val="left"/>
      <w:pPr>
        <w:ind w:left="1975" w:hanging="296"/>
      </w:pPr>
      <w:rPr>
        <w:rFonts w:hint="default"/>
        <w:lang w:val="en-US" w:eastAsia="zh-TW" w:bidi="ar-SA"/>
      </w:rPr>
    </w:lvl>
    <w:lvl w:ilvl="8" w:tplc="0AE6794E">
      <w:numFmt w:val="bullet"/>
      <w:lvlText w:val="•"/>
      <w:lvlJc w:val="left"/>
      <w:pPr>
        <w:ind w:left="2211" w:hanging="296"/>
      </w:pPr>
      <w:rPr>
        <w:rFonts w:hint="default"/>
        <w:lang w:val="en-US" w:eastAsia="zh-TW" w:bidi="ar-SA"/>
      </w:rPr>
    </w:lvl>
  </w:abstractNum>
  <w:abstractNum w:abstractNumId="22" w15:restartNumberingAfterBreak="0">
    <w:nsid w:val="703E3B64"/>
    <w:multiLevelType w:val="multilevel"/>
    <w:tmpl w:val="7834C5E6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7F24366"/>
    <w:multiLevelType w:val="hybridMultilevel"/>
    <w:tmpl w:val="BED2255E"/>
    <w:lvl w:ilvl="0" w:tplc="F0B61C5E">
      <w:start w:val="1"/>
      <w:numFmt w:val="decimal"/>
      <w:lvlText w:val="%1."/>
      <w:lvlJc w:val="left"/>
      <w:pPr>
        <w:ind w:left="347" w:hanging="241"/>
      </w:pPr>
      <w:rPr>
        <w:rFonts w:ascii="Noto Sans Mono CJK HK" w:eastAsia="Noto Sans Mono CJK HK" w:hAnsi="Noto Sans Mono CJK HK" w:cs="Noto Sans Mono CJK HK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AEA0BAC0">
      <w:numFmt w:val="bullet"/>
      <w:lvlText w:val="•"/>
      <w:lvlJc w:val="left"/>
      <w:pPr>
        <w:ind w:left="574" w:hanging="241"/>
      </w:pPr>
      <w:rPr>
        <w:rFonts w:hint="default"/>
        <w:lang w:val="en-US" w:eastAsia="zh-TW" w:bidi="ar-SA"/>
      </w:rPr>
    </w:lvl>
    <w:lvl w:ilvl="2" w:tplc="F05A2DE0">
      <w:numFmt w:val="bullet"/>
      <w:lvlText w:val="•"/>
      <w:lvlJc w:val="left"/>
      <w:pPr>
        <w:ind w:left="808" w:hanging="241"/>
      </w:pPr>
      <w:rPr>
        <w:rFonts w:hint="default"/>
        <w:lang w:val="en-US" w:eastAsia="zh-TW" w:bidi="ar-SA"/>
      </w:rPr>
    </w:lvl>
    <w:lvl w:ilvl="3" w:tplc="5FC22B6A">
      <w:numFmt w:val="bullet"/>
      <w:lvlText w:val="•"/>
      <w:lvlJc w:val="left"/>
      <w:pPr>
        <w:ind w:left="1042" w:hanging="241"/>
      </w:pPr>
      <w:rPr>
        <w:rFonts w:hint="default"/>
        <w:lang w:val="en-US" w:eastAsia="zh-TW" w:bidi="ar-SA"/>
      </w:rPr>
    </w:lvl>
    <w:lvl w:ilvl="4" w:tplc="FC40EBCE">
      <w:numFmt w:val="bullet"/>
      <w:lvlText w:val="•"/>
      <w:lvlJc w:val="left"/>
      <w:pPr>
        <w:ind w:left="1277" w:hanging="241"/>
      </w:pPr>
      <w:rPr>
        <w:rFonts w:hint="default"/>
        <w:lang w:val="en-US" w:eastAsia="zh-TW" w:bidi="ar-SA"/>
      </w:rPr>
    </w:lvl>
    <w:lvl w:ilvl="5" w:tplc="E4F87C12">
      <w:numFmt w:val="bullet"/>
      <w:lvlText w:val="•"/>
      <w:lvlJc w:val="left"/>
      <w:pPr>
        <w:ind w:left="1511" w:hanging="241"/>
      </w:pPr>
      <w:rPr>
        <w:rFonts w:hint="default"/>
        <w:lang w:val="en-US" w:eastAsia="zh-TW" w:bidi="ar-SA"/>
      </w:rPr>
    </w:lvl>
    <w:lvl w:ilvl="6" w:tplc="31B44F8A">
      <w:numFmt w:val="bullet"/>
      <w:lvlText w:val="•"/>
      <w:lvlJc w:val="left"/>
      <w:pPr>
        <w:ind w:left="1745" w:hanging="241"/>
      </w:pPr>
      <w:rPr>
        <w:rFonts w:hint="default"/>
        <w:lang w:val="en-US" w:eastAsia="zh-TW" w:bidi="ar-SA"/>
      </w:rPr>
    </w:lvl>
    <w:lvl w:ilvl="7" w:tplc="D99CB1EC">
      <w:numFmt w:val="bullet"/>
      <w:lvlText w:val="•"/>
      <w:lvlJc w:val="left"/>
      <w:pPr>
        <w:ind w:left="1980" w:hanging="241"/>
      </w:pPr>
      <w:rPr>
        <w:rFonts w:hint="default"/>
        <w:lang w:val="en-US" w:eastAsia="zh-TW" w:bidi="ar-SA"/>
      </w:rPr>
    </w:lvl>
    <w:lvl w:ilvl="8" w:tplc="3F169764">
      <w:numFmt w:val="bullet"/>
      <w:lvlText w:val="•"/>
      <w:lvlJc w:val="left"/>
      <w:pPr>
        <w:ind w:left="2214" w:hanging="241"/>
      </w:pPr>
      <w:rPr>
        <w:rFonts w:hint="default"/>
        <w:lang w:val="en-US" w:eastAsia="zh-TW" w:bidi="ar-SA"/>
      </w:rPr>
    </w:lvl>
  </w:abstractNum>
  <w:abstractNum w:abstractNumId="24" w15:restartNumberingAfterBreak="0">
    <w:nsid w:val="7B663B05"/>
    <w:multiLevelType w:val="hybridMultilevel"/>
    <w:tmpl w:val="009CB8D0"/>
    <w:lvl w:ilvl="0" w:tplc="A3403A22">
      <w:start w:val="1"/>
      <w:numFmt w:val="decimal"/>
      <w:lvlText w:val="%1."/>
      <w:lvlJc w:val="left"/>
      <w:pPr>
        <w:ind w:left="339" w:hanging="241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7DCC5D64">
      <w:numFmt w:val="bullet"/>
      <w:lvlText w:val="•"/>
      <w:lvlJc w:val="left"/>
      <w:pPr>
        <w:ind w:left="566" w:hanging="241"/>
      </w:pPr>
      <w:rPr>
        <w:rFonts w:hint="default"/>
        <w:lang w:val="en-US" w:eastAsia="zh-TW" w:bidi="ar-SA"/>
      </w:rPr>
    </w:lvl>
    <w:lvl w:ilvl="2" w:tplc="5DAAC772">
      <w:numFmt w:val="bullet"/>
      <w:lvlText w:val="•"/>
      <w:lvlJc w:val="left"/>
      <w:pPr>
        <w:ind w:left="793" w:hanging="241"/>
      </w:pPr>
      <w:rPr>
        <w:rFonts w:hint="default"/>
        <w:lang w:val="en-US" w:eastAsia="zh-TW" w:bidi="ar-SA"/>
      </w:rPr>
    </w:lvl>
    <w:lvl w:ilvl="3" w:tplc="0436D39C">
      <w:numFmt w:val="bullet"/>
      <w:lvlText w:val="•"/>
      <w:lvlJc w:val="left"/>
      <w:pPr>
        <w:ind w:left="1020" w:hanging="241"/>
      </w:pPr>
      <w:rPr>
        <w:rFonts w:hint="default"/>
        <w:lang w:val="en-US" w:eastAsia="zh-TW" w:bidi="ar-SA"/>
      </w:rPr>
    </w:lvl>
    <w:lvl w:ilvl="4" w:tplc="B19E8514">
      <w:numFmt w:val="bullet"/>
      <w:lvlText w:val="•"/>
      <w:lvlJc w:val="left"/>
      <w:pPr>
        <w:ind w:left="1246" w:hanging="241"/>
      </w:pPr>
      <w:rPr>
        <w:rFonts w:hint="default"/>
        <w:lang w:val="en-US" w:eastAsia="zh-TW" w:bidi="ar-SA"/>
      </w:rPr>
    </w:lvl>
    <w:lvl w:ilvl="5" w:tplc="F8C8B334">
      <w:numFmt w:val="bullet"/>
      <w:lvlText w:val="•"/>
      <w:lvlJc w:val="left"/>
      <w:pPr>
        <w:ind w:left="1473" w:hanging="241"/>
      </w:pPr>
      <w:rPr>
        <w:rFonts w:hint="default"/>
        <w:lang w:val="en-US" w:eastAsia="zh-TW" w:bidi="ar-SA"/>
      </w:rPr>
    </w:lvl>
    <w:lvl w:ilvl="6" w:tplc="827EA3AE">
      <w:numFmt w:val="bullet"/>
      <w:lvlText w:val="•"/>
      <w:lvlJc w:val="left"/>
      <w:pPr>
        <w:ind w:left="1700" w:hanging="241"/>
      </w:pPr>
      <w:rPr>
        <w:rFonts w:hint="default"/>
        <w:lang w:val="en-US" w:eastAsia="zh-TW" w:bidi="ar-SA"/>
      </w:rPr>
    </w:lvl>
    <w:lvl w:ilvl="7" w:tplc="ECF0414E">
      <w:numFmt w:val="bullet"/>
      <w:lvlText w:val="•"/>
      <w:lvlJc w:val="left"/>
      <w:pPr>
        <w:ind w:left="1926" w:hanging="241"/>
      </w:pPr>
      <w:rPr>
        <w:rFonts w:hint="default"/>
        <w:lang w:val="en-US" w:eastAsia="zh-TW" w:bidi="ar-SA"/>
      </w:rPr>
    </w:lvl>
    <w:lvl w:ilvl="8" w:tplc="A1A852DA">
      <w:numFmt w:val="bullet"/>
      <w:lvlText w:val="•"/>
      <w:lvlJc w:val="left"/>
      <w:pPr>
        <w:ind w:left="2153" w:hanging="241"/>
      </w:pPr>
      <w:rPr>
        <w:rFonts w:hint="default"/>
        <w:lang w:val="en-US" w:eastAsia="zh-TW" w:bidi="ar-SA"/>
      </w:rPr>
    </w:lvl>
  </w:abstractNum>
  <w:abstractNum w:abstractNumId="25" w15:restartNumberingAfterBreak="0">
    <w:nsid w:val="7EF12722"/>
    <w:multiLevelType w:val="multilevel"/>
    <w:tmpl w:val="1BDE9A16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6"/>
  </w:num>
  <w:num w:numId="3">
    <w:abstractNumId w:val="2"/>
  </w:num>
  <w:num w:numId="4">
    <w:abstractNumId w:val="12"/>
  </w:num>
  <w:num w:numId="5">
    <w:abstractNumId w:val="17"/>
  </w:num>
  <w:num w:numId="6">
    <w:abstractNumId w:val="5"/>
  </w:num>
  <w:num w:numId="7">
    <w:abstractNumId w:val="1"/>
  </w:num>
  <w:num w:numId="8">
    <w:abstractNumId w:val="23"/>
  </w:num>
  <w:num w:numId="9">
    <w:abstractNumId w:val="0"/>
  </w:num>
  <w:num w:numId="10">
    <w:abstractNumId w:val="9"/>
  </w:num>
  <w:num w:numId="11">
    <w:abstractNumId w:val="21"/>
  </w:num>
  <w:num w:numId="12">
    <w:abstractNumId w:val="8"/>
  </w:num>
  <w:num w:numId="13">
    <w:abstractNumId w:val="3"/>
  </w:num>
  <w:num w:numId="14">
    <w:abstractNumId w:val="25"/>
  </w:num>
  <w:num w:numId="15">
    <w:abstractNumId w:val="18"/>
  </w:num>
  <w:num w:numId="16">
    <w:abstractNumId w:val="11"/>
  </w:num>
  <w:num w:numId="17">
    <w:abstractNumId w:val="7"/>
  </w:num>
  <w:num w:numId="18">
    <w:abstractNumId w:val="15"/>
  </w:num>
  <w:num w:numId="19">
    <w:abstractNumId w:val="19"/>
  </w:num>
  <w:num w:numId="20">
    <w:abstractNumId w:val="13"/>
  </w:num>
  <w:num w:numId="21">
    <w:abstractNumId w:val="10"/>
  </w:num>
  <w:num w:numId="22">
    <w:abstractNumId w:val="14"/>
  </w:num>
  <w:num w:numId="23">
    <w:abstractNumId w:val="6"/>
  </w:num>
  <w:num w:numId="24">
    <w:abstractNumId w:val="22"/>
  </w:num>
  <w:num w:numId="25">
    <w:abstractNumId w:val="20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2C9"/>
    <w:rsid w:val="00010B2F"/>
    <w:rsid w:val="00015EDA"/>
    <w:rsid w:val="00043777"/>
    <w:rsid w:val="000C662A"/>
    <w:rsid w:val="00185011"/>
    <w:rsid w:val="002102C9"/>
    <w:rsid w:val="0025675C"/>
    <w:rsid w:val="00275935"/>
    <w:rsid w:val="002F5E7C"/>
    <w:rsid w:val="00323E9A"/>
    <w:rsid w:val="003449E6"/>
    <w:rsid w:val="00376143"/>
    <w:rsid w:val="003B06C6"/>
    <w:rsid w:val="003C13EF"/>
    <w:rsid w:val="003F23C5"/>
    <w:rsid w:val="003F55B4"/>
    <w:rsid w:val="00443A99"/>
    <w:rsid w:val="00467DAA"/>
    <w:rsid w:val="00474434"/>
    <w:rsid w:val="00535C1B"/>
    <w:rsid w:val="00570258"/>
    <w:rsid w:val="005B1D43"/>
    <w:rsid w:val="005E1D4A"/>
    <w:rsid w:val="0062218D"/>
    <w:rsid w:val="006F2FF0"/>
    <w:rsid w:val="007849FA"/>
    <w:rsid w:val="007B2A33"/>
    <w:rsid w:val="00820BC8"/>
    <w:rsid w:val="00931936"/>
    <w:rsid w:val="0095100C"/>
    <w:rsid w:val="009E4F14"/>
    <w:rsid w:val="00AB7CD0"/>
    <w:rsid w:val="00AE359A"/>
    <w:rsid w:val="00B5055E"/>
    <w:rsid w:val="00C273FF"/>
    <w:rsid w:val="00C661AF"/>
    <w:rsid w:val="00D14F5E"/>
    <w:rsid w:val="00D56403"/>
    <w:rsid w:val="00D6560F"/>
    <w:rsid w:val="00D936A0"/>
    <w:rsid w:val="00DC4971"/>
    <w:rsid w:val="00DC73FB"/>
    <w:rsid w:val="00DE2E52"/>
    <w:rsid w:val="00E3120A"/>
    <w:rsid w:val="00FE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50C325"/>
  <w15:docId w15:val="{6F67C07E-EF80-453F-8A48-3427F5D5B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 Math" w:eastAsia="新細明體" w:hAnsi="Cambria Math" w:cs="Cambria Math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jc w:val="right"/>
    </w:pPr>
    <w:rPr>
      <w:sz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3">
    <w:name w:val="標題3"/>
    <w:basedOn w:val="a"/>
    <w:pPr>
      <w:overflowPunct w:val="0"/>
      <w:autoSpaceDE w:val="0"/>
      <w:spacing w:before="360" w:after="240" w:line="420" w:lineRule="atLeast"/>
      <w:ind w:left="255" w:hanging="255"/>
      <w:jc w:val="both"/>
      <w:textAlignment w:val="bottom"/>
    </w:pPr>
    <w:rPr>
      <w:rFonts w:ascii="Noto Sans Mono CJK JP Regular" w:eastAsia="Noto Sans Mono CJK JP Regular" w:hAnsi="Noto Sans Mono CJK JP Regular"/>
      <w:kern w:val="0"/>
      <w:sz w:val="25"/>
      <w:szCs w:val="20"/>
    </w:rPr>
  </w:style>
  <w:style w:type="paragraph" w:styleId="a6">
    <w:name w:val="annotation text"/>
    <w:basedOn w:val="a"/>
    <w:link w:val="1"/>
  </w:style>
  <w:style w:type="character" w:styleId="a7">
    <w:name w:val="Hyperlink"/>
    <w:rPr>
      <w:color w:val="0000FF"/>
      <w:u w:val="single"/>
    </w:rPr>
  </w:style>
  <w:style w:type="character" w:customStyle="1" w:styleId="10">
    <w:name w:val="強調斜體1"/>
    <w:rPr>
      <w:rFonts w:ascii="華康粗黑體" w:hAnsi="華康粗黑體"/>
      <w:i w:val="0"/>
      <w:iCs w:val="0"/>
    </w:rPr>
  </w:style>
  <w:style w:type="character" w:styleId="a8">
    <w:name w:val="FollowedHyperlink"/>
    <w:rPr>
      <w:color w:val="800080"/>
      <w:u w:val="single"/>
    </w:rPr>
  </w:style>
  <w:style w:type="paragraph" w:styleId="Web">
    <w:name w:val="Normal (Web)"/>
    <w:basedOn w:val="a"/>
    <w:pPr>
      <w:widowControl/>
      <w:spacing w:before="100" w:after="100"/>
    </w:pPr>
    <w:rPr>
      <w:rFonts w:ascii="Verdana" w:eastAsia="Verdana" w:hAnsi="Verdana" w:cs="Verdana"/>
      <w:color w:val="000000"/>
      <w:kern w:val="0"/>
    </w:rPr>
  </w:style>
  <w:style w:type="paragraph" w:styleId="a9">
    <w:name w:val="Balloon Text"/>
    <w:basedOn w:val="a"/>
    <w:rPr>
      <w:rFonts w:ascii="Verdana" w:hAnsi="Verdana"/>
      <w:sz w:val="18"/>
      <w:szCs w:val="18"/>
    </w:rPr>
  </w:style>
  <w:style w:type="paragraph" w:styleId="aa">
    <w:name w:val="Body Text"/>
    <w:basedOn w:val="a"/>
    <w:rPr>
      <w:rFonts w:eastAsia="Cambria Math"/>
      <w:sz w:val="32"/>
    </w:rPr>
  </w:style>
  <w:style w:type="character" w:styleId="ab">
    <w:name w:val="Strong"/>
    <w:rPr>
      <w:b/>
      <w:bCs/>
    </w:rPr>
  </w:style>
  <w:style w:type="character" w:customStyle="1" w:styleId="text1">
    <w:name w:val="text1"/>
    <w:rPr>
      <w:rFonts w:ascii="Verdana" w:hAnsi="Verdana" w:cs="Verdana"/>
      <w:i w:val="0"/>
      <w:iCs w:val="0"/>
      <w:color w:val="000000"/>
      <w:sz w:val="18"/>
      <w:szCs w:val="18"/>
    </w:rPr>
  </w:style>
  <w:style w:type="paragraph" w:customStyle="1" w:styleId="ac">
    <w:name w:val="說明"/>
    <w:basedOn w:val="a"/>
    <w:pPr>
      <w:spacing w:line="500" w:lineRule="exact"/>
    </w:pPr>
    <w:rPr>
      <w:rFonts w:eastAsia="Cambria Math"/>
      <w:sz w:val="32"/>
    </w:rPr>
  </w:style>
  <w:style w:type="paragraph" w:customStyle="1" w:styleId="ad">
    <w:name w:val="主旨"/>
    <w:basedOn w:val="ae"/>
    <w:pPr>
      <w:snapToGrid w:val="0"/>
      <w:spacing w:after="0" w:line="500" w:lineRule="exact"/>
      <w:ind w:left="953" w:hanging="953"/>
    </w:pPr>
    <w:rPr>
      <w:rFonts w:ascii="Verdana" w:eastAsia="Cambria Math" w:hAnsi="Verdana"/>
      <w:sz w:val="32"/>
      <w:szCs w:val="20"/>
    </w:rPr>
  </w:style>
  <w:style w:type="paragraph" w:styleId="ae">
    <w:name w:val="Body Text Indent"/>
    <w:basedOn w:val="a"/>
    <w:pPr>
      <w:spacing w:after="120"/>
      <w:ind w:left="480"/>
    </w:pPr>
  </w:style>
  <w:style w:type="paragraph" w:customStyle="1" w:styleId="af">
    <w:name w:val="公告事項"/>
    <w:basedOn w:val="a"/>
    <w:pPr>
      <w:spacing w:line="500" w:lineRule="exact"/>
      <w:ind w:left="1619" w:hanging="1619"/>
    </w:pPr>
    <w:rPr>
      <w:rFonts w:eastAsia="Cambria Math"/>
      <w:sz w:val="32"/>
    </w:rPr>
  </w:style>
  <w:style w:type="character" w:customStyle="1" w:styleId="t12000000181">
    <w:name w:val="t12000000181"/>
    <w:rPr>
      <w:sz w:val="24"/>
      <w:szCs w:val="24"/>
    </w:rPr>
  </w:style>
  <w:style w:type="character" w:styleId="af0">
    <w:name w:val="page number"/>
    <w:basedOn w:val="a0"/>
  </w:style>
  <w:style w:type="paragraph" w:customStyle="1" w:styleId="font5">
    <w:name w:val="font5"/>
    <w:basedOn w:val="a"/>
    <w:pPr>
      <w:widowControl/>
      <w:spacing w:before="100" w:after="100"/>
    </w:pPr>
    <w:rPr>
      <w:rFonts w:ascii="Noto Sans Mono CJK JP Regular" w:hAnsi="Noto Sans Mono CJK JP Regular" w:cs="Verdana"/>
      <w:kern w:val="0"/>
      <w:sz w:val="18"/>
      <w:szCs w:val="18"/>
    </w:rPr>
  </w:style>
  <w:style w:type="paragraph" w:customStyle="1" w:styleId="xl24">
    <w:name w:val="xl2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eastAsia="Cambria Math" w:cs="Verdana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eastAsia="Cambria Math" w:cs="Verdana"/>
      <w:kern w:val="0"/>
    </w:rPr>
  </w:style>
  <w:style w:type="paragraph" w:customStyle="1" w:styleId="xl26">
    <w:name w:val="xl2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eastAsia="Cambria Math" w:cs="Verdana"/>
      <w:kern w:val="0"/>
    </w:rPr>
  </w:style>
  <w:style w:type="paragraph" w:customStyle="1" w:styleId="xl27">
    <w:name w:val="xl2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eastAsia="Cambria Math" w:cs="Verdana"/>
      <w:color w:val="FF0000"/>
      <w:kern w:val="0"/>
    </w:rPr>
  </w:style>
  <w:style w:type="paragraph" w:customStyle="1" w:styleId="xl28">
    <w:name w:val="xl2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eastAsia="Cambria Math" w:cs="Verdana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top"/>
    </w:pPr>
    <w:rPr>
      <w:rFonts w:eastAsia="Cambria Math" w:cs="Verdana"/>
      <w:b/>
      <w:bCs/>
      <w:kern w:val="0"/>
    </w:rPr>
  </w:style>
  <w:style w:type="paragraph" w:customStyle="1" w:styleId="xl30">
    <w:name w:val="xl3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top"/>
    </w:pPr>
    <w:rPr>
      <w:rFonts w:eastAsia="Cambria Math" w:cs="Verdana"/>
      <w:kern w:val="0"/>
    </w:rPr>
  </w:style>
  <w:style w:type="paragraph" w:customStyle="1" w:styleId="xl31">
    <w:name w:val="xl3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both"/>
      <w:textAlignment w:val="top"/>
    </w:pPr>
    <w:rPr>
      <w:rFonts w:eastAsia="Cambria Math" w:cs="Verdana"/>
      <w:kern w:val="0"/>
    </w:rPr>
  </w:style>
  <w:style w:type="paragraph" w:customStyle="1" w:styleId="xl32">
    <w:name w:val="xl3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top"/>
    </w:pPr>
    <w:rPr>
      <w:rFonts w:eastAsia="Cambria Math" w:cs="Verdana"/>
      <w:kern w:val="0"/>
    </w:rPr>
  </w:style>
  <w:style w:type="paragraph" w:customStyle="1" w:styleId="xl33">
    <w:name w:val="xl3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eastAsia="Cambria Math" w:cs="Verdana"/>
      <w:kern w:val="0"/>
    </w:rPr>
  </w:style>
  <w:style w:type="paragraph" w:styleId="2">
    <w:name w:val="Body Text Indent 2"/>
    <w:basedOn w:val="a"/>
    <w:pPr>
      <w:snapToGrid w:val="0"/>
      <w:spacing w:line="500" w:lineRule="exact"/>
      <w:ind w:firstLine="640"/>
    </w:pPr>
    <w:rPr>
      <w:rFonts w:eastAsia="Cambria Math"/>
      <w:color w:val="000000"/>
      <w:kern w:val="0"/>
      <w:sz w:val="32"/>
      <w:szCs w:val="28"/>
    </w:rPr>
  </w:style>
  <w:style w:type="character" w:customStyle="1" w:styleId="st1">
    <w:name w:val="st1"/>
    <w:basedOn w:val="a0"/>
  </w:style>
  <w:style w:type="paragraph" w:customStyle="1" w:styleId="af1">
    <w:name w:val="文"/>
    <w:pPr>
      <w:suppressAutoHyphens/>
      <w:snapToGrid w:val="0"/>
      <w:spacing w:line="288" w:lineRule="auto"/>
      <w:ind w:firstLine="200"/>
      <w:jc w:val="both"/>
    </w:pPr>
    <w:rPr>
      <w:kern w:val="3"/>
      <w:sz w:val="24"/>
      <w:szCs w:val="24"/>
    </w:rPr>
  </w:style>
  <w:style w:type="character" w:customStyle="1" w:styleId="af2">
    <w:name w:val="頁首 字元"/>
    <w:rPr>
      <w:kern w:val="3"/>
    </w:rPr>
  </w:style>
  <w:style w:type="paragraph" w:styleId="af3">
    <w:name w:val="List Paragraph"/>
    <w:basedOn w:val="a"/>
    <w:pPr>
      <w:ind w:left="480"/>
    </w:pPr>
    <w:rPr>
      <w:rFonts w:ascii="華康粗黑體" w:hAnsi="華康粗黑體"/>
      <w:szCs w:val="22"/>
    </w:rPr>
  </w:style>
  <w:style w:type="character" w:customStyle="1" w:styleId="af4">
    <w:name w:val="頁尾 字元"/>
    <w:rPr>
      <w:kern w:val="3"/>
    </w:rPr>
  </w:style>
  <w:style w:type="character" w:customStyle="1" w:styleId="af5">
    <w:name w:val="註解方塊文字 字元"/>
    <w:rPr>
      <w:rFonts w:ascii="Verdana" w:hAnsi="Verdana"/>
      <w:kern w:val="3"/>
      <w:sz w:val="18"/>
      <w:szCs w:val="18"/>
    </w:rPr>
  </w:style>
  <w:style w:type="paragraph" w:customStyle="1" w:styleId="cjk">
    <w:name w:val="cjk"/>
    <w:basedOn w:val="a"/>
    <w:pPr>
      <w:widowControl/>
      <w:spacing w:before="100" w:after="119"/>
    </w:pPr>
    <w:rPr>
      <w:rFonts w:ascii="Noto Sans Mono CJK JP Regular" w:hAnsi="Noto Sans Mono CJK JP Regular" w:cs="Noto Sans Mono CJK JP Regular"/>
      <w:color w:val="000000"/>
      <w:kern w:val="0"/>
    </w:rPr>
  </w:style>
  <w:style w:type="paragraph" w:customStyle="1" w:styleId="Standard">
    <w:name w:val="Standard"/>
    <w:pPr>
      <w:widowControl w:val="0"/>
      <w:suppressAutoHyphens/>
    </w:pPr>
    <w:rPr>
      <w:rFonts w:ascii="華康粗黑體" w:eastAsia="Arial Unicode MS" w:hAnsi="華康粗黑體"/>
      <w:kern w:val="3"/>
      <w:sz w:val="24"/>
      <w:szCs w:val="22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eastAsia="Cambria Math"/>
      <w:color w:val="000000"/>
      <w:sz w:val="24"/>
      <w:szCs w:val="24"/>
    </w:rPr>
  </w:style>
  <w:style w:type="paragraph" w:customStyle="1" w:styleId="TableParagraph">
    <w:name w:val="Table Paragraph"/>
    <w:basedOn w:val="a"/>
    <w:qFormat/>
    <w:pPr>
      <w:autoSpaceDE w:val="0"/>
      <w:ind w:left="57"/>
    </w:pPr>
    <w:rPr>
      <w:rFonts w:ascii="Wingdings" w:eastAsia="Wingdings" w:hAnsi="Wingdings" w:cs="Wingdings"/>
      <w:kern w:val="0"/>
      <w:sz w:val="22"/>
      <w:szCs w:val="22"/>
      <w:lang w:val="zh-TW" w:bidi="zh-TW"/>
    </w:rPr>
  </w:style>
  <w:style w:type="paragraph" w:customStyle="1" w:styleId="Textbody">
    <w:name w:val="Text body"/>
    <w:pPr>
      <w:widowControl w:val="0"/>
      <w:suppressAutoHyphens/>
      <w:spacing w:line="400" w:lineRule="exact"/>
    </w:pPr>
    <w:rPr>
      <w:rFonts w:ascii="華康粗黑體" w:hAnsi="華康粗黑體"/>
      <w:kern w:val="3"/>
      <w:sz w:val="24"/>
      <w:szCs w:val="22"/>
    </w:rPr>
  </w:style>
  <w:style w:type="paragraph" w:customStyle="1" w:styleId="-cjk">
    <w:name w:val="純文字-cjk"/>
    <w:basedOn w:val="a"/>
    <w:pPr>
      <w:widowControl/>
      <w:spacing w:before="100"/>
    </w:pPr>
    <w:rPr>
      <w:rFonts w:ascii="Noto Sans Mono CJK JP Regular" w:hAnsi="Noto Sans Mono CJK JP Regular" w:cs="Noto Sans Mono CJK JP Regular"/>
      <w:color w:val="000000"/>
      <w:kern w:val="0"/>
    </w:rPr>
  </w:style>
  <w:style w:type="character" w:customStyle="1" w:styleId="af6">
    <w:name w:val="本文 字元"/>
    <w:rPr>
      <w:rFonts w:eastAsia="Cambria Math"/>
      <w:kern w:val="3"/>
      <w:sz w:val="32"/>
      <w:szCs w:val="24"/>
    </w:rPr>
  </w:style>
  <w:style w:type="paragraph" w:customStyle="1" w:styleId="af7">
    <w:name w:val="開會事由"/>
    <w:basedOn w:val="a"/>
    <w:pPr>
      <w:snapToGrid w:val="0"/>
      <w:spacing w:before="180" w:after="180" w:line="640" w:lineRule="exact"/>
      <w:ind w:left="1620" w:hanging="1620"/>
    </w:pPr>
    <w:rPr>
      <w:rFonts w:ascii="Arial" w:eastAsia="標楷體" w:hAnsi="Arial" w:cs="Times New Roman"/>
      <w:sz w:val="32"/>
      <w:szCs w:val="20"/>
    </w:rPr>
  </w:style>
  <w:style w:type="character" w:customStyle="1" w:styleId="af8">
    <w:name w:val="清單段落 字元"/>
    <w:rPr>
      <w:rFonts w:ascii="華康粗黑體" w:hAnsi="華康粗黑體"/>
      <w:kern w:val="3"/>
      <w:sz w:val="24"/>
      <w:szCs w:val="22"/>
    </w:rPr>
  </w:style>
  <w:style w:type="character" w:customStyle="1" w:styleId="af9">
    <w:name w:val="日期 字元"/>
    <w:rPr>
      <w:kern w:val="3"/>
      <w:szCs w:val="24"/>
    </w:rPr>
  </w:style>
  <w:style w:type="character" w:customStyle="1" w:styleId="afa">
    <w:name w:val="註解文字 字元"/>
    <w:rPr>
      <w:kern w:val="3"/>
      <w:sz w:val="24"/>
      <w:szCs w:val="24"/>
    </w:rPr>
  </w:style>
  <w:style w:type="character" w:customStyle="1" w:styleId="afb">
    <w:name w:val="本文縮排 字元"/>
    <w:rPr>
      <w:kern w:val="3"/>
      <w:sz w:val="24"/>
      <w:szCs w:val="24"/>
    </w:rPr>
  </w:style>
  <w:style w:type="character" w:customStyle="1" w:styleId="20">
    <w:name w:val="本文縮排 2 字元"/>
    <w:rPr>
      <w:rFonts w:eastAsia="Cambria Math"/>
      <w:color w:val="000000"/>
      <w:sz w:val="32"/>
      <w:szCs w:val="28"/>
    </w:rPr>
  </w:style>
  <w:style w:type="paragraph" w:customStyle="1" w:styleId="-cjk-cjk">
    <w:name w:val="本文-cjk-cjk"/>
    <w:basedOn w:val="a"/>
    <w:pPr>
      <w:widowControl/>
      <w:spacing w:before="102" w:after="102"/>
    </w:pPr>
    <w:rPr>
      <w:rFonts w:ascii="標楷體" w:eastAsia="標楷體" w:hAnsi="標楷體" w:cs="新細明體"/>
      <w:kern w:val="0"/>
      <w:sz w:val="32"/>
      <w:szCs w:val="32"/>
    </w:rPr>
  </w:style>
  <w:style w:type="paragraph" w:styleId="afc">
    <w:name w:val="No Spacing"/>
    <w:pPr>
      <w:widowControl w:val="0"/>
      <w:suppressAutoHyphens/>
    </w:pPr>
    <w:rPr>
      <w:kern w:val="3"/>
      <w:sz w:val="24"/>
      <w:szCs w:val="24"/>
    </w:rPr>
  </w:style>
  <w:style w:type="character" w:styleId="afd">
    <w:name w:val="Emphasis"/>
    <w:rPr>
      <w:i/>
      <w:iCs/>
    </w:rPr>
  </w:style>
  <w:style w:type="character" w:customStyle="1" w:styleId="w8qarf">
    <w:name w:val="w8qarf"/>
  </w:style>
  <w:style w:type="character" w:customStyle="1" w:styleId="lrzxr">
    <w:name w:val="lrzxr"/>
  </w:style>
  <w:style w:type="character" w:customStyle="1" w:styleId="foot-mark2">
    <w:name w:val="foot-mark2"/>
  </w:style>
  <w:style w:type="paragraph" w:customStyle="1" w:styleId="TableContents">
    <w:name w:val="Table Contents"/>
    <w:basedOn w:val="Standard"/>
    <w:rsid w:val="003C13EF"/>
    <w:pPr>
      <w:suppressLineNumbers/>
    </w:pPr>
    <w:rPr>
      <w:rFonts w:cs="華康粗黑體"/>
    </w:rPr>
  </w:style>
  <w:style w:type="numbering" w:customStyle="1" w:styleId="WW8Num5">
    <w:name w:val="WW8Num5"/>
    <w:basedOn w:val="a2"/>
    <w:pPr>
      <w:numPr>
        <w:numId w:val="1"/>
      </w:numPr>
    </w:pPr>
  </w:style>
  <w:style w:type="numbering" w:customStyle="1" w:styleId="WW8Num51">
    <w:name w:val="WW8Num51"/>
    <w:basedOn w:val="a2"/>
    <w:pPr>
      <w:numPr>
        <w:numId w:val="2"/>
      </w:numPr>
    </w:pPr>
  </w:style>
  <w:style w:type="table" w:customStyle="1" w:styleId="TableNormal">
    <w:name w:val="Table Normal"/>
    <w:uiPriority w:val="2"/>
    <w:semiHidden/>
    <w:unhideWhenUsed/>
    <w:qFormat/>
    <w:rsid w:val="007B2A33"/>
    <w:pPr>
      <w:widowControl w:val="0"/>
      <w:autoSpaceDE w:val="0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e">
    <w:name w:val="Table Grid"/>
    <w:basedOn w:val="a1"/>
    <w:uiPriority w:val="39"/>
    <w:rsid w:val="00474434"/>
    <w:pPr>
      <w:autoSpaceDN/>
      <w:textAlignment w:val="auto"/>
    </w:pPr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-paragraph-cjk">
    <w:name w:val="table-paragraph-cjk"/>
    <w:basedOn w:val="Standard"/>
    <w:rsid w:val="00D56403"/>
    <w:pPr>
      <w:widowControl/>
      <w:suppressAutoHyphens w:val="0"/>
      <w:spacing w:before="280" w:after="280" w:line="403" w:lineRule="atLeast"/>
      <w:ind w:left="57"/>
      <w:textAlignment w:val="auto"/>
    </w:pPr>
    <w:rPr>
      <w:rFonts w:ascii="Wingdings" w:eastAsia="新細明體" w:hAnsi="Wingdings" w:cs="新細明體"/>
      <w:kern w:val="0"/>
      <w:sz w:val="22"/>
    </w:rPr>
  </w:style>
  <w:style w:type="paragraph" w:customStyle="1" w:styleId="html-">
    <w:name w:val="html-預設格式"/>
    <w:basedOn w:val="Standard"/>
    <w:rsid w:val="00D56403"/>
    <w:pPr>
      <w:widowControl/>
      <w:suppressAutoHyphens w:val="0"/>
      <w:spacing w:before="280" w:after="280" w:line="403" w:lineRule="atLeast"/>
      <w:textAlignment w:val="auto"/>
    </w:pPr>
    <w:rPr>
      <w:rFonts w:ascii="細明體" w:eastAsia="細明體" w:hAnsi="細明體" w:cs="新細明體"/>
      <w:kern w:val="0"/>
      <w:szCs w:val="24"/>
    </w:rPr>
  </w:style>
  <w:style w:type="numbering" w:customStyle="1" w:styleId="WWNum1">
    <w:name w:val="WWNum1"/>
    <w:basedOn w:val="a2"/>
    <w:rsid w:val="00D56403"/>
    <w:pPr>
      <w:numPr>
        <w:numId w:val="22"/>
      </w:numPr>
    </w:pPr>
  </w:style>
  <w:style w:type="numbering" w:customStyle="1" w:styleId="WWNum4">
    <w:name w:val="WWNum4"/>
    <w:basedOn w:val="a2"/>
    <w:rsid w:val="00D56403"/>
    <w:pPr>
      <w:numPr>
        <w:numId w:val="23"/>
      </w:numPr>
    </w:pPr>
  </w:style>
  <w:style w:type="character" w:styleId="aff">
    <w:name w:val="annotation reference"/>
    <w:basedOn w:val="a0"/>
    <w:uiPriority w:val="99"/>
    <w:semiHidden/>
    <w:unhideWhenUsed/>
    <w:rsid w:val="003F55B4"/>
    <w:rPr>
      <w:sz w:val="18"/>
      <w:szCs w:val="18"/>
    </w:rPr>
  </w:style>
  <w:style w:type="paragraph" w:styleId="aff0">
    <w:name w:val="annotation subject"/>
    <w:basedOn w:val="a6"/>
    <w:next w:val="a6"/>
    <w:link w:val="aff1"/>
    <w:uiPriority w:val="99"/>
    <w:semiHidden/>
    <w:unhideWhenUsed/>
    <w:rsid w:val="003F55B4"/>
    <w:rPr>
      <w:b/>
      <w:bCs/>
    </w:rPr>
  </w:style>
  <w:style w:type="character" w:customStyle="1" w:styleId="1">
    <w:name w:val="註解文字 字元1"/>
    <w:basedOn w:val="a0"/>
    <w:link w:val="a6"/>
    <w:rsid w:val="003F55B4"/>
    <w:rPr>
      <w:kern w:val="3"/>
      <w:sz w:val="24"/>
      <w:szCs w:val="24"/>
    </w:rPr>
  </w:style>
  <w:style w:type="character" w:customStyle="1" w:styleId="aff1">
    <w:name w:val="註解主旨 字元"/>
    <w:basedOn w:val="1"/>
    <w:link w:val="aff0"/>
    <w:uiPriority w:val="99"/>
    <w:semiHidden/>
    <w:rsid w:val="003F55B4"/>
    <w:rPr>
      <w:b/>
      <w:bCs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57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&#229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OneLoveTaipei/?ref=pages_you_manag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E20D0-F76F-4272-AD29-AB046D95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35</Pages>
  <Words>2189</Words>
  <Characters>12478</Characters>
  <Application>Microsoft Office Word</Application>
  <DocSecurity>0</DocSecurity>
  <Lines>103</Lines>
  <Paragraphs>29</Paragraphs>
  <ScaleCrop>false</ScaleCrop>
  <Company/>
  <LinksUpToDate>false</LinksUpToDate>
  <CharactersWithSpaces>14638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</dc:title>
  <dc:subject/>
  <dc:creator>kawah_林媺</dc:creator>
  <cp:lastModifiedBy>梁瑋</cp:lastModifiedBy>
  <cp:revision>19</cp:revision>
  <cp:lastPrinted>2020-06-30T08:59:00Z</cp:lastPrinted>
  <dcterms:created xsi:type="dcterms:W3CDTF">2024-06-26T03:25:00Z</dcterms:created>
  <dcterms:modified xsi:type="dcterms:W3CDTF">2024-07-15T00:51:00Z</dcterms:modified>
</cp:coreProperties>
</file>